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94310C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94310C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rPr>
          <w:cantSplit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5D64" w:rsidRPr="00726A5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DF5E5C" w:rsidRDefault="000B02B3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9542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Амантай А.М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5761D9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4800" behindDoc="1" locked="0" layoutInCell="1" allowOverlap="1" wp14:anchorId="33A4F782" wp14:editId="5AB8121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29ACA5B" wp14:editId="6751E244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5D64" w:rsidRPr="00782107" w:rsidRDefault="00F55D64" w:rsidP="00F55D64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Декретный отпуск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5824" behindDoc="1" locked="0" layoutInCell="1" allowOverlap="1" wp14:anchorId="4B624968" wp14:editId="14A6FA8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6848" behindDoc="1" locked="0" layoutInCell="1" allowOverlap="1" wp14:anchorId="64E65F37" wp14:editId="74DFAE1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D75F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7872" behindDoc="1" locked="0" layoutInCell="1" allowOverlap="1" wp14:anchorId="4425FAB9" wp14:editId="001073B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 33/1 от 21.12.2019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9920" behindDoc="1" locked="0" layoutInCell="1" allowOverlap="1" wp14:anchorId="1234B5B0" wp14:editId="0B2AD1D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F55D64" w:rsidRPr="006C1EC8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169F7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08896" behindDoc="1" locked="0" layoutInCell="1" allowOverlap="1" wp14:anchorId="04C20A3D" wp14:editId="230F6640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000000" w:fill="FFFFFF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F55D64" w:rsidRPr="009C5597" w:rsidRDefault="00F467F1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114425" cy="11334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фото Берденов М.Т.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6416E1" w:rsidRDefault="006416E1" w:rsidP="006416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F55D64" w:rsidRPr="00FF3844" w:rsidRDefault="006416E1" w:rsidP="006416E1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1842" w:type="dxa"/>
            <w:shd w:val="clear" w:color="000000" w:fill="FFFFFF"/>
          </w:tcPr>
          <w:p w:rsidR="00F55D64" w:rsidRPr="006169F7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0944" behindDoc="1" locked="0" layoutInCell="1" allowOverlap="1" wp14:anchorId="20D26D5A" wp14:editId="43B9DDA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C782B5A" wp14:editId="3923E893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A97C32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1968" behindDoc="1" locked="0" layoutInCell="1" allowOverlap="1" wp14:anchorId="319E10D1" wp14:editId="17F7EB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2992" behindDoc="1" locked="0" layoutInCell="1" allowOverlap="1" wp14:anchorId="1D0CDC33" wp14:editId="116857B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4016" behindDoc="1" locked="0" layoutInCell="1" allowOverlap="1" wp14:anchorId="6AF9AA05" wp14:editId="06FC77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rPr>
          <w:trHeight w:val="2818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5040" behindDoc="1" locked="0" layoutInCell="1" allowOverlap="1" wp14:anchorId="1E90BCF3" wp14:editId="31AD7C9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rPr>
          <w:trHeight w:val="1833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6064" behindDoc="1" locked="0" layoutInCell="1" allowOverlap="1" wp14:anchorId="67906252" wp14:editId="2918E4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ностями"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0404522.выдан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05.03.2021 г. г.Кокшетау АО " Национальный центр повышения квалификации "Өрлеу"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интернатных организации"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80ч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.                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292220" w:rsidTr="00A23BE4">
        <w:trPr>
          <w:trHeight w:val="2885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7088" behindDoc="1" locked="0" layoutInCell="1" allowOverlap="1" wp14:anchorId="3B14B744" wp14:editId="24C775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8112" behindDoc="1" locked="0" layoutInCell="1" allowOverlap="1" wp14:anchorId="13023233" wp14:editId="564C92D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F55D64" w:rsidRPr="000A4620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№040050 выдан 11.05.2019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Алматы тема"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Профессиональная компетентность учителя русского языка и литературы специальной коррекционной школы в период обновления образовательных программ",72ч.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19136" behindDoc="1" locked="0" layoutInCell="1" allowOverlap="1" wp14:anchorId="52AAF4F0" wp14:editId="03836E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1184" behindDoc="1" locked="0" layoutInCell="1" allowOverlap="1" wp14:anchorId="64220B3D" wp14:editId="0916228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F55D64" w:rsidRPr="008F3052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2208" behindDoc="1" locked="0" layoutInCell="1" allowOverlap="1" wp14:anchorId="3137D9E1" wp14:editId="46AE6D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0160" behindDoc="1" locked="0" layoutInCell="1" allowOverlap="1" wp14:anchorId="2C9C2230" wp14:editId="7CD8579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B73FC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8352" behindDoc="1" locked="0" layoutInCell="1" allowOverlap="1" wp14:anchorId="12A41E22" wp14:editId="3D24CAB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F55D64" w:rsidRPr="00A23BE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00199 выдан 18.06.20 г. 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-Султан тема: Развитие профессиональной компетентности учителя по предмету "Художественный труд" 72ч.            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3232" behindDoc="1" locked="0" layoutInCell="1" allowOverlap="1" wp14:anchorId="478138C0" wp14:editId="436B040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№28 от 18.03.2020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4256" behindDoc="1" locked="0" layoutInCell="1" allowOverlap="1" wp14:anchorId="7B86580E" wp14:editId="6BED17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152 л/с от 15.07.2019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9376" behindDoc="1" locked="0" layoutInCell="1" allowOverlap="1" wp14:anchorId="01A30B4A" wp14:editId="66F4B92C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00200 выдан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18.06.20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центр "САНА"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</w:t>
            </w:r>
            <w:proofErr w:type="spellEnd"/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-Султан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C76C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тема: Развитие профессиональной компетентности учителя по предмету "Художественный труд" 72ч.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10CF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7328" behindDoc="1" locked="0" layoutInCell="1" allowOverlap="1" wp14:anchorId="5570BC07" wp14:editId="60EA453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5280" behindDoc="1" locked="0" layoutInCell="1" allowOverlap="1" wp14:anchorId="166D2AD1" wp14:editId="7510485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26304" behindDoc="1" locked="0" layoutInCell="1" allowOverlap="1" wp14:anchorId="0CB56A69" wp14:editId="26C0086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F55D64" w:rsidRPr="008C53EC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191с195d0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01.10.2021 г. АОО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"Назарбаев интеллектуальные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школы" "курсы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образовательной программе повышения квалификации педагогических кадров по предметам "Химия" и "Естествознание" в рамках обновления содержания среднего образования РК 80час.                                                                                                                 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сертификат.№ 0403979 выдан 19.02.2021 г. г. Кокшетау  АО " Национальный центр повышения квалификации "Өрлеу" тема: ".Развитие профессиональных компетенций педагогов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интернатных организации" , 80ч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0400" behindDoc="1" locked="0" layoutInCell="1" allowOverlap="1" wp14:anchorId="300F0B1F" wp14:editId="4C2A647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0404525</w:t>
            </w:r>
          </w:p>
          <w:p w:rsidR="00F55D64" w:rsidRPr="00A864F0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выд.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05.03.2021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г.Кокшетау, Өрлеу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 "Развитие профессиональных компетенций педагогов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интернатных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организации , 80ч.,   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116BE" w:rsidTr="00A23BE4">
        <w:trPr>
          <w:trHeight w:val="2535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1424" behindDoc="1" locked="0" layoutInCell="1" allowOverlap="1" wp14:anchorId="115D695A" wp14:editId="479F4AA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741E56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3472" behindDoc="1" locked="0" layoutInCell="1" allowOverlap="1" wp14:anchorId="4500DCC3" wp14:editId="4D21FFB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C92C19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2448" behindDoc="1" locked="0" layoutInCell="1" allowOverlap="1" wp14:anchorId="2C5C6913" wp14:editId="7037C3F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4496" behindDoc="1" locked="0" layoutInCell="1" allowOverlap="1" wp14:anchorId="266587D7" wp14:editId="2019041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94310C" w:rsidRDefault="0094310C" w:rsidP="0094310C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 152 от 31.08.2024 г.</w:t>
            </w:r>
          </w:p>
        </w:tc>
      </w:tr>
      <w:tr w:rsidR="00F55D64" w:rsidRPr="0094310C" w:rsidTr="00A23BE4">
        <w:trPr>
          <w:trHeight w:val="4063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9616" behindDoc="1" locked="0" layoutInCell="1" allowOverlap="1" wp14:anchorId="7ABDEC85" wp14:editId="63279D2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5520" behindDoc="1" locked="0" layoutInCell="1" allowOverlap="1" wp14:anchorId="01C5D916" wp14:editId="1E25DFA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F55D64" w:rsidRPr="004A4F4A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155AAD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0640" behindDoc="1" locked="0" layoutInCell="1" allowOverlap="1" wp14:anchorId="2E011E00" wp14:editId="7BE8AFC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6544" behindDoc="1" locked="0" layoutInCell="1" allowOverlap="1" wp14:anchorId="28AD4874" wp14:editId="1AC163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8592" behindDoc="1" locked="0" layoutInCell="1" allowOverlap="1" wp14:anchorId="0802E769" wp14:editId="727465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37568" behindDoc="1" locked="0" layoutInCell="1" allowOverlap="1" wp14:anchorId="765D8511" wp14:editId="7CC6D3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54E8D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1717B3" w:rsidRDefault="00F467F1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40970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ffafb314-3e00-4c09-bd83-0b9f2540297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1664" behindDoc="1" locked="0" layoutInCell="1" allowOverlap="1" wp14:anchorId="72A0B592" wp14:editId="1A6299D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94310C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данной организации воспитателем  приказ № 156 от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2688" behindDoc="1" locked="0" layoutInCell="1" allowOverlap="1" wp14:anchorId="53B504C1" wp14:editId="628441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rPr>
          <w:trHeight w:val="3385"/>
        </w:trPr>
        <w:tc>
          <w:tcPr>
            <w:tcW w:w="576" w:type="dxa"/>
          </w:tcPr>
          <w:p w:rsidR="00F55D64" w:rsidRPr="00D10B3F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4736" behindDoc="1" locked="0" layoutInCell="1" allowOverlap="1" wp14:anchorId="06D829FF" wp14:editId="2DCFCC3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F55D64" w:rsidRPr="000A4620" w:rsidRDefault="00F55D64" w:rsidP="00F55D64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52 л/с от 15.07.2019 г. "ГУ "УО Акмолинской области"</w:t>
            </w:r>
          </w:p>
          <w:p w:rsidR="00F55D64" w:rsidRPr="00EA1243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АО " Национальный центр повышения квалификации "Өрлеу" тема: "Организация учебно- воспитательного процесса в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4F86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3712" behindDoc="1" locked="0" layoutInCell="1" allowOverlap="1" wp14:anchorId="17D94241" wp14:editId="04CF71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41E56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0880" behindDoc="1" locked="0" layoutInCell="1" allowOverlap="1" wp14:anchorId="2551B743" wp14:editId="4AF040F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F55D64" w:rsidRDefault="00F55D64" w:rsidP="00F55D64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4A4F4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F55D64" w:rsidRPr="00C92C19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7808" behindDoc="1" locked="0" layoutInCell="1" allowOverlap="1" wp14:anchorId="7DF9CD7F" wp14:editId="734D8C0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6784" behindDoc="1" locked="0" layoutInCell="1" allowOverlap="1" wp14:anchorId="0102C5F0" wp14:editId="62703B5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5760" behindDoc="1" locked="0" layoutInCell="1" allowOverlap="1" wp14:anchorId="06A23AF4" wp14:editId="18BC4B4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F55D64" w:rsidRDefault="00F55D64" w:rsidP="00F55D64">
            <w:pPr>
              <w:pStyle w:val="a3"/>
              <w:rPr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  <w:r w:rsidRPr="00FD77F6">
              <w:rPr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технологии обучения и воспитания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0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8832" behindDoc="1" locked="0" layoutInCell="1" allowOverlap="1" wp14:anchorId="0A9FC153" wp14:editId="2DC856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49856" behindDoc="1" locked="0" layoutInCell="1" allowOverlap="1" wp14:anchorId="79A2ECC8" wp14:editId="7A62B2A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594BED" w:rsidRDefault="00D767AD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2346" cy="150495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фото михайловская 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87" cy="1505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4E5510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1904" behindDoc="1" locked="0" layoutInCell="1" allowOverlap="1" wp14:anchorId="376DD17F" wp14:editId="0B0ABA9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2928" behindDoc="1" locked="0" layoutInCell="1" allowOverlap="1" wp14:anchorId="35A541AB" wp14:editId="1FD51E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4976" behindDoc="1" locked="0" layoutInCell="1" allowOverlap="1" wp14:anchorId="4E0F5F54" wp14:editId="3EC90A6F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3952" behindDoc="1" locked="0" layoutInCell="1" allowOverlap="1" wp14:anchorId="41A213E6" wp14:editId="01E234A7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6000" behindDoc="1" locked="0" layoutInCell="1" allowOverlap="1" wp14:anchorId="5E0A92D4" wp14:editId="56AFB6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C1EC8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7024" behindDoc="1" locked="0" layoutInCell="1" allowOverlap="1" wp14:anchorId="2DFEAA70" wp14:editId="1DDD640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8048" behindDoc="1" locked="0" layoutInCell="1" allowOverlap="1" wp14:anchorId="5152419F" wp14:editId="5BAC40A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3878D0" wp14:editId="637FCE54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59072" behindDoc="1" locked="0" layoutInCell="1" allowOverlap="1" wp14:anchorId="391B55A4" wp14:editId="68B1485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380091">
        <w:trPr>
          <w:trHeight w:val="3400"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0096" behindDoc="1" locked="0" layoutInCell="1" allowOverlap="1" wp14:anchorId="74315B04" wp14:editId="247D9C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94310C" w:rsidRDefault="0094310C" w:rsidP="0094310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учителем трудового обучения</w:t>
            </w:r>
          </w:p>
          <w:p w:rsidR="00F55D64" w:rsidRPr="00FF3844" w:rsidRDefault="0094310C" w:rsidP="0094310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154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1120" behindDoc="1" locked="0" layoutInCell="1" allowOverlap="1" wp14:anchorId="01F2FB45" wp14:editId="619E3C2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rPr>
          <w:trHeight w:val="3213"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2144" behindDoc="1" locked="0" layoutInCell="1" allowOverlap="1" wp14:anchorId="0E76F6A6" wp14:editId="04E0EB3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F55D64" w:rsidRPr="002E00C3" w:rsidRDefault="00F55D64" w:rsidP="00F55D6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</w:t>
            </w:r>
            <w:r w:rsidRPr="002E00C3">
              <w:rPr>
                <w:rFonts w:ascii="Times New Roman" w:hAnsi="Times New Roman" w:cs="Times New Roman"/>
                <w:lang w:val="ru-RU"/>
              </w:rPr>
              <w:lastRenderedPageBreak/>
              <w:t xml:space="preserve">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AB62B5" wp14:editId="20F6A487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Марина Юрьевна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112A2AA" wp14:editId="32F72282">
                  <wp:extent cx="1114425" cy="1581150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3168" behindDoc="1" locked="0" layoutInCell="1" allowOverlap="1" wp14:anchorId="4DF3AB65" wp14:editId="1803173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152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15.07.19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4192" behindDoc="1" locked="0" layoutInCell="1" allowOverlap="1" wp14:anchorId="499D4994" wp14:editId="321C94F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5216" behindDoc="1" locked="0" layoutInCell="1" allowOverlap="1" wp14:anchorId="0D8CD980" wp14:editId="6F80B553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6240" behindDoc="1" locked="0" layoutInCell="1" allowOverlap="1" wp14:anchorId="37B92957" wp14:editId="5573AF9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7264" behindDoc="1" locked="0" layoutInCell="1" allowOverlap="1" wp14:anchorId="52233A05" wp14:editId="2C75C4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8288" behindDoc="1" locked="0" layoutInCell="1" allowOverlap="1" wp14:anchorId="3D073282" wp14:editId="5829834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обучения и воспитания детей с особыми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69312" behindDoc="1" locked="0" layoutInCell="1" allowOverlap="1" wp14:anchorId="4B9D799B" wp14:editId="734F081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0336" behindDoc="1" locked="0" layoutInCell="1" allowOverlap="1" wp14:anchorId="39F68A4A" wp14:editId="4223FF3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DE4794" w:rsidRDefault="00F55D64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0742688 выдан 08.12.2023 г. г.Кокшетау АО " Национальный центр повышения квалификации "Өрлеу" тема " Современные технологии обучения и воспитания детей с особыми 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7834D5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04CDB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F55D64" w:rsidRPr="00A7776D" w:rsidRDefault="00AB6BEA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57862" cy="1524000"/>
                  <wp:effectExtent l="0" t="0" r="444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сабитов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691" cy="153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DE4794" w:rsidRDefault="00D767AD" w:rsidP="00F55D6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1360" behindDoc="1" locked="0" layoutInCell="1" allowOverlap="1" wp14:anchorId="7A03B680" wp14:editId="7B7D498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30.06.2023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F5070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311D13" w:rsidRDefault="00D767AD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3445" cy="1419225"/>
                  <wp:effectExtent l="0" t="0" r="825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фото Сватуха Т.С.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30" cy="142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D767AD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2384" behindDoc="1" locked="0" layoutInCell="1" allowOverlap="1" wp14:anchorId="107BAC93" wp14:editId="73982AB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rPr>
          <w:trHeight w:val="503"/>
        </w:trPr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3408" behindDoc="1" locked="0" layoutInCell="1" allowOverlap="1" wp14:anchorId="2FAC7C5D" wp14:editId="072BBE4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4432" behindDoc="1" locked="0" layoutInCell="1" allowOverlap="1" wp14:anchorId="342E5526" wp14:editId="7085599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5456" behindDoc="1" locked="0" layoutInCell="1" allowOverlap="1" wp14:anchorId="46CBA876" wp14:editId="0E0A9B3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6480" behindDoc="1" locked="0" layoutInCell="1" allowOverlap="1" wp14:anchorId="47F0AF52" wp14:editId="7782B4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BC747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BC7473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6C5A5385" wp14:editId="60430D2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Default="00D767AD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фото Сулейменова 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A0D4B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9B113C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F55D64" w:rsidRPr="006074B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75B6F8D" wp14:editId="59D32F6A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CEE262" wp14:editId="3CCF7A28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7504" behindDoc="1" locked="0" layoutInCell="1" allowOverlap="1" wp14:anchorId="7E8E1EFA" wp14:editId="2D4763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F55D64" w:rsidRPr="00675AC5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8528" behindDoc="1" locked="0" layoutInCell="1" allowOverlap="1" wp14:anchorId="26CE153C" wp14:editId="4B116860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сертификат№ 0742693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79552" behindDoc="1" locked="0" layoutInCell="1" allowOverlap="1" wp14:anchorId="75DE12F3" wp14:editId="6389D99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F55D64" w:rsidRPr="008C53EC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0576" behindDoc="1" locked="0" layoutInCell="1" allowOverlap="1" wp14:anchorId="3A6CF2C9" wp14:editId="00AAD1B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1600" behindDoc="1" locked="0" layoutInCell="1" allowOverlap="1" wp14:anchorId="343BA136" wp14:editId="6EA45E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2624" behindDoc="1" locked="0" layoutInCell="1" allowOverlap="1" wp14:anchorId="32CFD6F7" wp14:editId="6A769D1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F55D64" w:rsidRPr="000A4620" w:rsidRDefault="00F55D64" w:rsidP="00F55D6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F55D6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3648" behindDoc="1" locked="0" layoutInCell="1" allowOverlap="1" wp14:anchorId="63747F1F" wp14:editId="073DC25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F55D6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6045A4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F55D64" w:rsidRPr="003D71DD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7549981" wp14:editId="3391E246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4672" behindDoc="1" locked="0" layoutInCell="1" allowOverlap="1" wp14:anchorId="7EA26D4B" wp14:editId="3847DC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F05006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F55D64" w:rsidRPr="001B3F6B" w:rsidRDefault="00F55D64" w:rsidP="00F55D6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7E680EC" wp14:editId="20EC9F13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5696" behindDoc="1" locked="0" layoutInCell="1" allowOverlap="1" wp14:anchorId="309F5E5D" wp14:editId="6CF3F4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55D64" w:rsidRPr="00FF3844" w:rsidRDefault="00E206FF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Декретный отпуск </w:t>
            </w:r>
          </w:p>
        </w:tc>
      </w:tr>
      <w:tr w:rsidR="00F55D64" w:rsidRPr="0094310C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6720" behindDoc="1" locked="0" layoutInCell="1" allowOverlap="1" wp14:anchorId="65E6372A" wp14:editId="4BDF391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55D64" w:rsidRPr="005824E3" w:rsidTr="00A23BE4">
        <w:tc>
          <w:tcPr>
            <w:tcW w:w="576" w:type="dxa"/>
          </w:tcPr>
          <w:p w:rsidR="00F55D64" w:rsidRDefault="00F55D64" w:rsidP="00F55D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F55D64" w:rsidRPr="00E46695" w:rsidRDefault="00F55D64" w:rsidP="00F55D6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F55D64" w:rsidRPr="00031B2A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87744" behindDoc="1" locked="0" layoutInCell="1" allowOverlap="1" wp14:anchorId="4D9F458F" wp14:editId="723C5CF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3119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F55D64" w:rsidRPr="00FF3844" w:rsidRDefault="00F55D64" w:rsidP="00F55D6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94310C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794E8A" w:rsidRP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>Шүренов</w:t>
            </w:r>
            <w:proofErr w:type="spellEnd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94E8A" w:rsidRPr="001B44AF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94E8A">
              <w:rPr>
                <w:rFonts w:ascii="Times New Roman" w:hAnsi="Times New Roman" w:cs="Times New Roman"/>
                <w:sz w:val="24"/>
                <w:szCs w:val="24"/>
              </w:rPr>
              <w:t>Ерсұлтан</w:t>
            </w:r>
            <w:proofErr w:type="spellEnd"/>
            <w:r w:rsidR="001B44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94E8A" w:rsidRPr="00BA7228" w:rsidRDefault="00BA7228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Үсенұлы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 брат</w:t>
            </w:r>
          </w:p>
        </w:tc>
        <w:tc>
          <w:tcPr>
            <w:tcW w:w="1930" w:type="dxa"/>
          </w:tcPr>
          <w:p w:rsidR="00794E8A" w:rsidRPr="000D4055" w:rsidRDefault="004B7298" w:rsidP="00794E8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14425" cy="148958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71" cy="1492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94E8A" w:rsidRPr="00FF3844" w:rsidRDefault="004B7298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794E8A" w:rsidRDefault="004B7298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4B7298" w:rsidRPr="00FF3844" w:rsidRDefault="004B7298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</w:t>
            </w:r>
            <w:r w:rsidR="00401B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94310C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48B70E33" wp14:editId="31A88E6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794E8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5824E3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104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9008" behindDoc="1" locked="0" layoutInCell="1" allowOverlap="1" wp14:anchorId="2A6AB62B" wp14:editId="5ADB596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94310C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105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0032" behindDoc="1" locked="0" layoutInCell="1" allowOverlap="1" wp14:anchorId="2C028137" wp14:editId="7723F3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8C53EC" w:rsidRDefault="00794E8A" w:rsidP="00794E8A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ез категории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794E8A" w:rsidRPr="00FF3844" w:rsidRDefault="0094310C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 приказ №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31.08.2024 г.</w:t>
            </w:r>
          </w:p>
        </w:tc>
      </w:tr>
      <w:tr w:rsidR="00794E8A" w:rsidRPr="00155AAD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794E8A" w:rsidRPr="002B40F1" w:rsidRDefault="00794E8A" w:rsidP="00794E8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1056" behindDoc="1" locked="0" layoutInCell="1" allowOverlap="1" wp14:anchorId="39516F83" wp14:editId="042FD93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155AAD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107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794E8A" w:rsidRPr="00211934" w:rsidRDefault="00794E8A" w:rsidP="00794E8A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AAD1103" wp14:editId="1C726780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94E8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794E8A" w:rsidRPr="00155AAD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94310C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108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5152" behindDoc="1" locked="0" layoutInCell="1" allowOverlap="1" wp14:anchorId="6BF950F2" wp14:editId="56A33DA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0A4620" w:rsidRDefault="00794E8A" w:rsidP="00794E8A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794E8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FF4F86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4128" behindDoc="1" locked="0" layoutInCell="1" allowOverlap="1" wp14:anchorId="4F807B71" wp14:editId="0F0C871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0A4620" w:rsidRDefault="00794E8A" w:rsidP="00794E8A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94E8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794E8A" w:rsidRPr="0094310C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110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2080" behindDoc="1" locked="0" layoutInCell="1" allowOverlap="1" wp14:anchorId="6EA7BD3F" wp14:editId="3413FAB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16F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 -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794E8A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94E8A" w:rsidRPr="00FF3844" w:rsidRDefault="00794E8A" w:rsidP="00794E8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г.Кокшетау  АО " Национальный центр повышения квалификации " Өрлеу" тема: " Современные технологии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94E8A" w:rsidRPr="005824E3" w:rsidTr="00A23BE4">
        <w:tc>
          <w:tcPr>
            <w:tcW w:w="576" w:type="dxa"/>
          </w:tcPr>
          <w:p w:rsidR="00794E8A" w:rsidRDefault="00794E8A" w:rsidP="00794E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111</w:t>
            </w:r>
          </w:p>
        </w:tc>
        <w:tc>
          <w:tcPr>
            <w:tcW w:w="1842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794E8A" w:rsidRPr="00E46695" w:rsidRDefault="00794E8A" w:rsidP="00794E8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794E8A" w:rsidRPr="00031B2A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303104" behindDoc="1" locked="0" layoutInCell="1" allowOverlap="1" wp14:anchorId="7D854C36" wp14:editId="7DC9B3B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94E8A" w:rsidRPr="00FF3844" w:rsidRDefault="00794E8A" w:rsidP="00794E8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5207A"/>
    <w:rsid w:val="000527D6"/>
    <w:rsid w:val="00055ABD"/>
    <w:rsid w:val="000566E8"/>
    <w:rsid w:val="000604A7"/>
    <w:rsid w:val="00065B58"/>
    <w:rsid w:val="00082E80"/>
    <w:rsid w:val="000946B4"/>
    <w:rsid w:val="000A3922"/>
    <w:rsid w:val="000A3B7D"/>
    <w:rsid w:val="000A4620"/>
    <w:rsid w:val="000B02B3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859F9"/>
    <w:rsid w:val="00192D4A"/>
    <w:rsid w:val="00192DCA"/>
    <w:rsid w:val="001A2165"/>
    <w:rsid w:val="001A71D9"/>
    <w:rsid w:val="001B0C9C"/>
    <w:rsid w:val="001B3F6B"/>
    <w:rsid w:val="001B4363"/>
    <w:rsid w:val="001B44AF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7138B"/>
    <w:rsid w:val="00274B8C"/>
    <w:rsid w:val="0027645E"/>
    <w:rsid w:val="00286F83"/>
    <w:rsid w:val="002876E3"/>
    <w:rsid w:val="002916E0"/>
    <w:rsid w:val="00292220"/>
    <w:rsid w:val="00297090"/>
    <w:rsid w:val="002A2D7B"/>
    <w:rsid w:val="002B06A5"/>
    <w:rsid w:val="002B254C"/>
    <w:rsid w:val="002B40F1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73D06"/>
    <w:rsid w:val="00380091"/>
    <w:rsid w:val="00381BBD"/>
    <w:rsid w:val="00390179"/>
    <w:rsid w:val="003A1BFB"/>
    <w:rsid w:val="003A2143"/>
    <w:rsid w:val="003A4269"/>
    <w:rsid w:val="003B22BA"/>
    <w:rsid w:val="003B56F1"/>
    <w:rsid w:val="003C6294"/>
    <w:rsid w:val="003C789F"/>
    <w:rsid w:val="003D6397"/>
    <w:rsid w:val="003D71DD"/>
    <w:rsid w:val="003F50B8"/>
    <w:rsid w:val="0040083B"/>
    <w:rsid w:val="00401BD5"/>
    <w:rsid w:val="00403FB2"/>
    <w:rsid w:val="00407265"/>
    <w:rsid w:val="00425510"/>
    <w:rsid w:val="00431F05"/>
    <w:rsid w:val="0043473E"/>
    <w:rsid w:val="004376F0"/>
    <w:rsid w:val="004554FF"/>
    <w:rsid w:val="004645B3"/>
    <w:rsid w:val="004734C2"/>
    <w:rsid w:val="00482000"/>
    <w:rsid w:val="0048584A"/>
    <w:rsid w:val="004873C5"/>
    <w:rsid w:val="00490B20"/>
    <w:rsid w:val="00494F54"/>
    <w:rsid w:val="004954F0"/>
    <w:rsid w:val="00497912"/>
    <w:rsid w:val="004A4F4A"/>
    <w:rsid w:val="004B7298"/>
    <w:rsid w:val="004C18ED"/>
    <w:rsid w:val="004D0866"/>
    <w:rsid w:val="004E4258"/>
    <w:rsid w:val="004E5510"/>
    <w:rsid w:val="004F0E3B"/>
    <w:rsid w:val="004F2755"/>
    <w:rsid w:val="004F386F"/>
    <w:rsid w:val="0050263F"/>
    <w:rsid w:val="00506361"/>
    <w:rsid w:val="00507639"/>
    <w:rsid w:val="0051390E"/>
    <w:rsid w:val="00514A59"/>
    <w:rsid w:val="00517C92"/>
    <w:rsid w:val="00533F2D"/>
    <w:rsid w:val="00534557"/>
    <w:rsid w:val="0056448D"/>
    <w:rsid w:val="005761D9"/>
    <w:rsid w:val="005824E3"/>
    <w:rsid w:val="00592409"/>
    <w:rsid w:val="00594BED"/>
    <w:rsid w:val="005A1156"/>
    <w:rsid w:val="005C6BD1"/>
    <w:rsid w:val="005D281A"/>
    <w:rsid w:val="005F73ED"/>
    <w:rsid w:val="006004AB"/>
    <w:rsid w:val="00603DA3"/>
    <w:rsid w:val="006045A4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7741"/>
    <w:rsid w:val="006416E1"/>
    <w:rsid w:val="00644BFA"/>
    <w:rsid w:val="00653412"/>
    <w:rsid w:val="0065709A"/>
    <w:rsid w:val="006655AF"/>
    <w:rsid w:val="006671AB"/>
    <w:rsid w:val="00671E27"/>
    <w:rsid w:val="00675AC5"/>
    <w:rsid w:val="006778F7"/>
    <w:rsid w:val="00677AB2"/>
    <w:rsid w:val="0068546D"/>
    <w:rsid w:val="00695A50"/>
    <w:rsid w:val="006A01AE"/>
    <w:rsid w:val="006A0943"/>
    <w:rsid w:val="006B65D8"/>
    <w:rsid w:val="006B6BD9"/>
    <w:rsid w:val="006C1EC8"/>
    <w:rsid w:val="006C22F2"/>
    <w:rsid w:val="006C4E44"/>
    <w:rsid w:val="006C5D84"/>
    <w:rsid w:val="006C76CA"/>
    <w:rsid w:val="006D5210"/>
    <w:rsid w:val="006D75FC"/>
    <w:rsid w:val="006E5FEE"/>
    <w:rsid w:val="006E6DE8"/>
    <w:rsid w:val="006E6EC8"/>
    <w:rsid w:val="006F51DC"/>
    <w:rsid w:val="007033C3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94E8A"/>
    <w:rsid w:val="007B5458"/>
    <w:rsid w:val="007C12E5"/>
    <w:rsid w:val="007D5DB5"/>
    <w:rsid w:val="007E11A6"/>
    <w:rsid w:val="007F4BF9"/>
    <w:rsid w:val="007F5198"/>
    <w:rsid w:val="007F56D0"/>
    <w:rsid w:val="0080513D"/>
    <w:rsid w:val="008140F6"/>
    <w:rsid w:val="0082418D"/>
    <w:rsid w:val="00840E53"/>
    <w:rsid w:val="00853316"/>
    <w:rsid w:val="0085423D"/>
    <w:rsid w:val="008549FB"/>
    <w:rsid w:val="00862025"/>
    <w:rsid w:val="008637C7"/>
    <w:rsid w:val="00877C2F"/>
    <w:rsid w:val="008971D5"/>
    <w:rsid w:val="008C53EC"/>
    <w:rsid w:val="008D14DD"/>
    <w:rsid w:val="008E53D3"/>
    <w:rsid w:val="008E64A7"/>
    <w:rsid w:val="008E6A50"/>
    <w:rsid w:val="008E6AF6"/>
    <w:rsid w:val="008F3052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310C"/>
    <w:rsid w:val="009449D7"/>
    <w:rsid w:val="00945514"/>
    <w:rsid w:val="00945E04"/>
    <w:rsid w:val="00951800"/>
    <w:rsid w:val="00971A4B"/>
    <w:rsid w:val="00974B6D"/>
    <w:rsid w:val="00986CA7"/>
    <w:rsid w:val="00995175"/>
    <w:rsid w:val="009A0D4B"/>
    <w:rsid w:val="009A2C3B"/>
    <w:rsid w:val="009A785A"/>
    <w:rsid w:val="009B113C"/>
    <w:rsid w:val="009B7D12"/>
    <w:rsid w:val="009C5597"/>
    <w:rsid w:val="009C67DB"/>
    <w:rsid w:val="009D4CA3"/>
    <w:rsid w:val="009E10A8"/>
    <w:rsid w:val="009E6ABC"/>
    <w:rsid w:val="009F5FE0"/>
    <w:rsid w:val="00A17830"/>
    <w:rsid w:val="00A23BE4"/>
    <w:rsid w:val="00A26D1F"/>
    <w:rsid w:val="00A3431B"/>
    <w:rsid w:val="00A72D29"/>
    <w:rsid w:val="00A7361C"/>
    <w:rsid w:val="00A7776D"/>
    <w:rsid w:val="00A83CD5"/>
    <w:rsid w:val="00A864F0"/>
    <w:rsid w:val="00A97C32"/>
    <w:rsid w:val="00AA04E3"/>
    <w:rsid w:val="00AA4016"/>
    <w:rsid w:val="00AA6468"/>
    <w:rsid w:val="00AB49E5"/>
    <w:rsid w:val="00AB6BEA"/>
    <w:rsid w:val="00AC19B5"/>
    <w:rsid w:val="00AC2465"/>
    <w:rsid w:val="00AD0DE7"/>
    <w:rsid w:val="00AF4821"/>
    <w:rsid w:val="00AF5166"/>
    <w:rsid w:val="00AF592A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4E8D"/>
    <w:rsid w:val="00B569FF"/>
    <w:rsid w:val="00B61D05"/>
    <w:rsid w:val="00B650E7"/>
    <w:rsid w:val="00B733A9"/>
    <w:rsid w:val="00B864B8"/>
    <w:rsid w:val="00B96933"/>
    <w:rsid w:val="00BA1708"/>
    <w:rsid w:val="00BA3F7F"/>
    <w:rsid w:val="00BA4119"/>
    <w:rsid w:val="00BA7228"/>
    <w:rsid w:val="00BA7C95"/>
    <w:rsid w:val="00BB4822"/>
    <w:rsid w:val="00BB6090"/>
    <w:rsid w:val="00BB7354"/>
    <w:rsid w:val="00BC7473"/>
    <w:rsid w:val="00BE64CB"/>
    <w:rsid w:val="00BF034B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3084"/>
    <w:rsid w:val="00C433FC"/>
    <w:rsid w:val="00C436F3"/>
    <w:rsid w:val="00C52C48"/>
    <w:rsid w:val="00C53306"/>
    <w:rsid w:val="00C622AB"/>
    <w:rsid w:val="00C63C03"/>
    <w:rsid w:val="00C67E35"/>
    <w:rsid w:val="00C73ACA"/>
    <w:rsid w:val="00C8219D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6706"/>
    <w:rsid w:val="00D642D5"/>
    <w:rsid w:val="00D767AD"/>
    <w:rsid w:val="00D86585"/>
    <w:rsid w:val="00DA3973"/>
    <w:rsid w:val="00DA3E01"/>
    <w:rsid w:val="00DB663F"/>
    <w:rsid w:val="00DB6E8E"/>
    <w:rsid w:val="00DB756F"/>
    <w:rsid w:val="00DC4807"/>
    <w:rsid w:val="00DE114C"/>
    <w:rsid w:val="00DE4794"/>
    <w:rsid w:val="00DF01DE"/>
    <w:rsid w:val="00DF5E5C"/>
    <w:rsid w:val="00DF7EE6"/>
    <w:rsid w:val="00E0669B"/>
    <w:rsid w:val="00E206FF"/>
    <w:rsid w:val="00E22746"/>
    <w:rsid w:val="00E3145C"/>
    <w:rsid w:val="00E361D1"/>
    <w:rsid w:val="00E44EFA"/>
    <w:rsid w:val="00E46695"/>
    <w:rsid w:val="00E46B5A"/>
    <w:rsid w:val="00E61A00"/>
    <w:rsid w:val="00E7305A"/>
    <w:rsid w:val="00E85C2F"/>
    <w:rsid w:val="00E908CD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467F1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A15F4"/>
    <w:rsid w:val="00FA161C"/>
    <w:rsid w:val="00FA68FB"/>
    <w:rsid w:val="00FB1D49"/>
    <w:rsid w:val="00FB34D5"/>
    <w:rsid w:val="00FB55A1"/>
    <w:rsid w:val="00FB73FC"/>
    <w:rsid w:val="00FC287F"/>
    <w:rsid w:val="00FD6132"/>
    <w:rsid w:val="00FD77F6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588ED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theme" Target="theme/theme1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129FC-5A10-42A5-8935-9A195A0F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2838</TotalTime>
  <Pages>40</Pages>
  <Words>6461</Words>
  <Characters>36834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cp:lastPrinted>2023-09-11T08:26:00Z</cp:lastPrinted>
  <dcterms:created xsi:type="dcterms:W3CDTF">2023-09-11T10:43:00Z</dcterms:created>
  <dcterms:modified xsi:type="dcterms:W3CDTF">2025-01-30T10:38:00Z</dcterms:modified>
</cp:coreProperties>
</file>