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DE0E1C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DE0E1C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</w:t>
            </w:r>
            <w:proofErr w:type="spellEnd"/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 тема: "Развитие профессиональной компетентности 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учителяв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инклюзивнго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</w:t>
            </w:r>
            <w:proofErr w:type="gram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 тема</w:t>
            </w:r>
            <w:proofErr w:type="gram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" Развитие профессиональных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компетенностей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воспитателей  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2F3" w:rsidRPr="00741E56" w:rsidTr="00A23BE4">
        <w:tc>
          <w:tcPr>
            <w:tcW w:w="576" w:type="dxa"/>
          </w:tcPr>
          <w:p w:rsidR="00B772F3" w:rsidRDefault="00B772F3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B772F3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772F3" w:rsidRPr="00E46695" w:rsidRDefault="00B772F3" w:rsidP="00B772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B772F3" w:rsidRPr="00C63C03" w:rsidRDefault="00B772F3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772F3" w:rsidRPr="00FF3844" w:rsidRDefault="006363D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772F3" w:rsidRPr="00FF3844" w:rsidRDefault="00396F0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B772F3" w:rsidRPr="00FF3844" w:rsidRDefault="00F8617D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B772F3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воситательного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DE0E1C" w:rsidTr="00A23BE4">
        <w:trPr>
          <w:trHeight w:val="4063"/>
        </w:trPr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4B19A2" w:rsidRPr="004A4F4A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rPr>
          <w:trHeight w:val="3385"/>
        </w:trPr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(09.01. по 19.01.2023) тема: "Психолого-педагогическая помощь детям с расстройствами аутистического спектра в условиях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4B19A2" w:rsidRDefault="004B19A2" w:rsidP="004B19A2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proofErr w:type="spellStart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технологииобучения</w:t>
            </w:r>
            <w:proofErr w:type="spellEnd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C1EC8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396F0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380091">
        <w:trPr>
          <w:trHeight w:val="3400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ганизации учителем Приказ № 154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rPr>
          <w:trHeight w:val="321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lastRenderedPageBreak/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D2FDD4" wp14:editId="2260B0FE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Николай Александрович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72C73A" wp14:editId="3851FCCC">
                  <wp:extent cx="1088390" cy="1745615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Петров Н.А.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181 от 01.10.2024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proofErr w:type="spellStart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особымио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бразовательными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rPr>
          <w:trHeight w:val="503"/>
        </w:trPr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703B94" w:rsidRPr="00675AC5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396F0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B3787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396F0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703B94" w:rsidRPr="00FF3844" w:rsidRDefault="00BF3A0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Приказ № 42 л/с        от 01.04.2024 г.</w:t>
            </w: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Переведена в данной орга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низации воспитателем  Приказ №155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4656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55AAD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03B94" w:rsidRPr="0021193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72BA9E" wp14:editId="1D6DF9F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03B94" w:rsidRPr="00155AAD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1456" behindDoc="1" locked="0" layoutInCell="1" allowOverlap="1" wp14:anchorId="1F1C60C3" wp14:editId="1EB8EA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4F86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5552" behindDoc="1" locked="0" layoutInCell="1" allowOverlap="1" wp14:anchorId="2A6AF360" wp14:editId="640785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03B94" w:rsidRPr="00DE0E1C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3504" behindDoc="1" locked="0" layoutInCell="1" allowOverlap="1" wp14:anchorId="0FAB1147" wp14:editId="30C27B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396F02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4528" behindDoc="1" locked="0" layoutInCell="1" allowOverlap="1" wp14:anchorId="30002C42" wp14:editId="11AEB5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B7D35"/>
    <w:rsid w:val="008C53EC"/>
    <w:rsid w:val="008D14D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493B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9A217-5EC2-4354-8630-539596B9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3175</TotalTime>
  <Pages>41</Pages>
  <Words>6690</Words>
  <Characters>38139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cp:lastPrinted>2023-09-11T08:26:00Z</cp:lastPrinted>
  <dcterms:created xsi:type="dcterms:W3CDTF">2023-09-11T10:43:00Z</dcterms:created>
  <dcterms:modified xsi:type="dcterms:W3CDTF">2025-01-27T12:10:00Z</dcterms:modified>
</cp:coreProperties>
</file>