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D7E" w:rsidRDefault="00824D7E" w:rsidP="00824D7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824D7E" w:rsidRDefault="00824D7E" w:rsidP="00824D7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24D7E" w:rsidRDefault="00824D7E" w:rsidP="00824D7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D445D" w:rsidRPr="00CF60F1" w:rsidRDefault="00824D7E" w:rsidP="00824D7E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CF60F1">
        <w:rPr>
          <w:rFonts w:ascii="Times New Roman" w:hAnsi="Times New Roman" w:cs="Times New Roman"/>
          <w:b/>
          <w:sz w:val="36"/>
          <w:szCs w:val="36"/>
        </w:rPr>
        <w:t xml:space="preserve"> При недопущении ошибок в назначении платежа прописать: Обеспечение заявки на участие в конкурсе</w:t>
      </w:r>
      <w:r w:rsidR="00A678BF">
        <w:rPr>
          <w:rFonts w:ascii="Times New Roman" w:hAnsi="Times New Roman" w:cs="Times New Roman"/>
          <w:b/>
          <w:sz w:val="36"/>
          <w:szCs w:val="36"/>
        </w:rPr>
        <w:t xml:space="preserve"> по приобретению</w:t>
      </w:r>
      <w:r w:rsidR="00B318B4">
        <w:rPr>
          <w:rFonts w:ascii="Times New Roman" w:hAnsi="Times New Roman" w:cs="Times New Roman"/>
          <w:b/>
          <w:sz w:val="36"/>
          <w:szCs w:val="36"/>
        </w:rPr>
        <w:t xml:space="preserve"> мягкого инвентаря Лот №__ </w:t>
      </w:r>
      <w:bookmarkStart w:id="0" w:name="_GoBack"/>
      <w:bookmarkEnd w:id="0"/>
      <w:r w:rsidRPr="00CF60F1">
        <w:rPr>
          <w:rFonts w:ascii="Times New Roman" w:hAnsi="Times New Roman" w:cs="Times New Roman"/>
          <w:b/>
          <w:sz w:val="36"/>
          <w:szCs w:val="36"/>
        </w:rPr>
        <w:t xml:space="preserve">в размере 1% от суммы, выделенной на конкурс, согласно приказа МОН РК №412 от 30.06.2016 г.  </w:t>
      </w:r>
    </w:p>
    <w:sectPr w:rsidR="00BD445D" w:rsidRPr="00CF60F1" w:rsidSect="00C247EC">
      <w:pgSz w:w="11910" w:h="16840"/>
      <w:pgMar w:top="880" w:right="743" w:bottom="280" w:left="743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B3"/>
    <w:rsid w:val="00824D7E"/>
    <w:rsid w:val="00A678BF"/>
    <w:rsid w:val="00AC39B3"/>
    <w:rsid w:val="00B318B4"/>
    <w:rsid w:val="00BD445D"/>
    <w:rsid w:val="00C247EC"/>
    <w:rsid w:val="00C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B62F"/>
  <w15:chartTrackingRefBased/>
  <w15:docId w15:val="{011B48C6-FDFD-49CC-A8BC-F097A9E7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2020-01-27T11:59:00Z</cp:lastPrinted>
  <dcterms:created xsi:type="dcterms:W3CDTF">2020-01-27T11:55:00Z</dcterms:created>
  <dcterms:modified xsi:type="dcterms:W3CDTF">2021-11-17T06:23:00Z</dcterms:modified>
</cp:coreProperties>
</file>