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7FB" w:rsidRDefault="001039BE" w:rsidP="000A309A">
      <w:pPr>
        <w:spacing w:after="0" w:line="240" w:lineRule="auto"/>
        <w:ind w:left="10620"/>
        <w:jc w:val="right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0D0C99">
        <w:rPr>
          <w:rFonts w:ascii="Times New Roman" w:hAnsi="Times New Roman" w:cs="Times New Roman"/>
          <w:color w:val="000000"/>
          <w:sz w:val="20"/>
          <w:szCs w:val="20"/>
          <w:lang w:val="kk-KZ"/>
        </w:rPr>
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3-қосымша</w:t>
      </w:r>
    </w:p>
    <w:p w:rsidR="00040A13" w:rsidRPr="000126F1" w:rsidRDefault="00040A13" w:rsidP="00EB4F2B">
      <w:pPr>
        <w:shd w:val="clear" w:color="auto" w:fill="FFFFFF"/>
        <w:spacing w:before="300" w:after="18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0126F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Баланың құқықтарын қорғау жөніндегі функцияларды жүзеге асыратын ұйымдардың тауарларын жеткізушіні таңдау жөніндегі конкурстық құжаттамаға техникалық тапсырма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805"/>
        <w:gridCol w:w="2289"/>
        <w:gridCol w:w="3617"/>
        <w:gridCol w:w="1731"/>
        <w:gridCol w:w="2432"/>
        <w:gridCol w:w="2126"/>
        <w:gridCol w:w="1580"/>
      </w:tblGrid>
      <w:tr w:rsidR="00CD5881" w:rsidRPr="00C83167" w:rsidTr="00CD5881">
        <w:trPr>
          <w:trHeight w:val="2115"/>
        </w:trPr>
        <w:tc>
          <w:tcPr>
            <w:tcW w:w="1805" w:type="dxa"/>
          </w:tcPr>
          <w:p w:rsidR="00604455" w:rsidRPr="000126F1" w:rsidRDefault="00604455" w:rsidP="00365890">
            <w:pPr>
              <w:jc w:val="center"/>
              <w:rPr>
                <w:lang w:val="kk-KZ"/>
              </w:rPr>
            </w:pPr>
            <w:r w:rsidRPr="000126F1">
              <w:rPr>
                <w:rFonts w:ascii="Times New Roman" w:hAnsi="Times New Roman" w:cs="Times New Roman"/>
                <w:color w:val="000000"/>
                <w:lang w:val="kk-KZ"/>
              </w:rPr>
              <w:t>Тауардың сипаттамасы (функционалдық сипаттама мен тұтынушылық қасиеттері)</w:t>
            </w:r>
          </w:p>
        </w:tc>
        <w:tc>
          <w:tcPr>
            <w:tcW w:w="2289" w:type="dxa"/>
          </w:tcPr>
          <w:p w:rsidR="00604455" w:rsidRPr="000126F1" w:rsidRDefault="00604455" w:rsidP="00365890">
            <w:pPr>
              <w:jc w:val="center"/>
              <w:rPr>
                <w:lang w:val="kk-KZ"/>
              </w:rPr>
            </w:pPr>
            <w:r w:rsidRPr="000126F1">
              <w:rPr>
                <w:rFonts w:ascii="Times New Roman" w:hAnsi="Times New Roman" w:cs="Times New Roman"/>
                <w:color w:val="000000"/>
                <w:lang w:val="kk-KZ"/>
              </w:rPr>
              <w:t>Тауардың қажеттілігі және пайдалану мақсаты</w:t>
            </w:r>
          </w:p>
        </w:tc>
        <w:tc>
          <w:tcPr>
            <w:tcW w:w="3617" w:type="dxa"/>
          </w:tcPr>
          <w:p w:rsidR="00604455" w:rsidRPr="000126F1" w:rsidRDefault="00604455" w:rsidP="00365890">
            <w:pPr>
              <w:jc w:val="center"/>
              <w:rPr>
                <w:lang w:val="kk-KZ"/>
              </w:rPr>
            </w:pPr>
            <w:r w:rsidRPr="000126F1">
              <w:rPr>
                <w:rFonts w:ascii="Times New Roman" w:hAnsi="Times New Roman" w:cs="Times New Roman"/>
                <w:color w:val="000000"/>
                <w:lang w:val="kk-KZ"/>
              </w:rPr>
              <w:t>Тауардың қажетті техникалық сипаттамасы, өлшемі, қаптамасы</w:t>
            </w:r>
          </w:p>
        </w:tc>
        <w:tc>
          <w:tcPr>
            <w:tcW w:w="1731" w:type="dxa"/>
          </w:tcPr>
          <w:p w:rsidR="00604455" w:rsidRPr="000126F1" w:rsidRDefault="00604455" w:rsidP="00365890">
            <w:pPr>
              <w:jc w:val="center"/>
              <w:rPr>
                <w:lang w:val="kk-KZ"/>
              </w:rPr>
            </w:pPr>
            <w:r w:rsidRPr="000126F1">
              <w:rPr>
                <w:rFonts w:ascii="Times New Roman" w:hAnsi="Times New Roman" w:cs="Times New Roman"/>
                <w:color w:val="000000"/>
                <w:lang w:val="kk-KZ"/>
              </w:rPr>
              <w:t>Тауарды тиеу және жеткізу бойынша, саны, кезеңділігі, мерзімі және жеткізу орны, персоналды оқыту бойынша шарттар</w:t>
            </w:r>
          </w:p>
        </w:tc>
        <w:tc>
          <w:tcPr>
            <w:tcW w:w="2432" w:type="dxa"/>
          </w:tcPr>
          <w:p w:rsidR="00604455" w:rsidRPr="000126F1" w:rsidRDefault="00530BD2" w:rsidP="00365890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0126F1">
              <w:rPr>
                <w:rFonts w:ascii="Times New Roman" w:hAnsi="Times New Roman" w:cs="Times New Roman"/>
                <w:color w:val="000000"/>
                <w:lang w:val="kk-KZ"/>
              </w:rPr>
              <w:t xml:space="preserve">Тауардың сапалық көрсеткіші </w:t>
            </w:r>
            <w:r w:rsidR="00604455" w:rsidRPr="000126F1">
              <w:rPr>
                <w:rFonts w:ascii="Times New Roman" w:hAnsi="Times New Roman" w:cs="Times New Roman"/>
                <w:color w:val="000000"/>
                <w:lang w:val="kk-KZ"/>
              </w:rPr>
              <w:t>және қауіпсіздігі, шыққан жеріне қойылатын нұсқау</w:t>
            </w:r>
          </w:p>
          <w:p w:rsidR="00604455" w:rsidRPr="000126F1" w:rsidRDefault="00604455" w:rsidP="00365890">
            <w:pPr>
              <w:jc w:val="center"/>
              <w:rPr>
                <w:lang w:val="kk-KZ"/>
              </w:rPr>
            </w:pPr>
          </w:p>
        </w:tc>
        <w:tc>
          <w:tcPr>
            <w:tcW w:w="2126" w:type="dxa"/>
          </w:tcPr>
          <w:p w:rsidR="00604455" w:rsidRPr="000126F1" w:rsidRDefault="00604455" w:rsidP="00365890">
            <w:pPr>
              <w:jc w:val="center"/>
              <w:rPr>
                <w:lang w:val="kk-KZ"/>
              </w:rPr>
            </w:pPr>
            <w:r w:rsidRPr="000126F1">
              <w:rPr>
                <w:rFonts w:ascii="Times New Roman" w:hAnsi="Times New Roman" w:cs="Times New Roman"/>
                <w:color w:val="000000"/>
                <w:lang w:val="kk-KZ"/>
              </w:rPr>
              <w:t>Шығыс материалдардың қажетті санына және тауармен бірге тапсырыс берушіге берілетін құжаттарға қойылатын шарттар</w:t>
            </w:r>
          </w:p>
        </w:tc>
        <w:tc>
          <w:tcPr>
            <w:tcW w:w="1580" w:type="dxa"/>
          </w:tcPr>
          <w:p w:rsidR="00604455" w:rsidRPr="000126F1" w:rsidRDefault="00604455" w:rsidP="00365890">
            <w:pPr>
              <w:jc w:val="center"/>
              <w:rPr>
                <w:lang w:val="kk-KZ"/>
              </w:rPr>
            </w:pPr>
            <w:r w:rsidRPr="000126F1">
              <w:rPr>
                <w:rFonts w:ascii="Times New Roman" w:hAnsi="Times New Roman" w:cs="Times New Roman"/>
                <w:color w:val="000000"/>
                <w:lang w:val="kk-KZ"/>
              </w:rPr>
              <w:t>Кепілдеме және кепілдемеден кейінгі күтуге қойылатын шарттар (мерзімі, орны)</w:t>
            </w:r>
          </w:p>
        </w:tc>
      </w:tr>
      <w:tr w:rsidR="00CD5881" w:rsidRPr="00C57B5D" w:rsidTr="00CD5881">
        <w:trPr>
          <w:trHeight w:val="273"/>
        </w:trPr>
        <w:tc>
          <w:tcPr>
            <w:tcW w:w="1805" w:type="dxa"/>
          </w:tcPr>
          <w:p w:rsidR="00604455" w:rsidRPr="000126F1" w:rsidRDefault="00604455" w:rsidP="00365890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0126F1">
              <w:rPr>
                <w:rFonts w:ascii="Times New Roman" w:hAnsi="Times New Roman" w:cs="Times New Roman"/>
                <w:color w:val="000000"/>
                <w:lang w:val="kk-KZ"/>
              </w:rPr>
              <w:t>1</w:t>
            </w:r>
          </w:p>
        </w:tc>
        <w:tc>
          <w:tcPr>
            <w:tcW w:w="2289" w:type="dxa"/>
          </w:tcPr>
          <w:p w:rsidR="00604455" w:rsidRPr="000126F1" w:rsidRDefault="00604455" w:rsidP="00365890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0126F1">
              <w:rPr>
                <w:rFonts w:ascii="Times New Roman" w:hAnsi="Times New Roman" w:cs="Times New Roman"/>
                <w:color w:val="000000"/>
                <w:lang w:val="kk-KZ"/>
              </w:rPr>
              <w:t>2</w:t>
            </w:r>
          </w:p>
        </w:tc>
        <w:tc>
          <w:tcPr>
            <w:tcW w:w="3617" w:type="dxa"/>
          </w:tcPr>
          <w:p w:rsidR="00604455" w:rsidRPr="000126F1" w:rsidRDefault="00604455" w:rsidP="00365890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0126F1">
              <w:rPr>
                <w:rFonts w:ascii="Times New Roman" w:hAnsi="Times New Roman" w:cs="Times New Roman"/>
                <w:color w:val="000000"/>
                <w:lang w:val="kk-KZ"/>
              </w:rPr>
              <w:t>3</w:t>
            </w:r>
          </w:p>
        </w:tc>
        <w:tc>
          <w:tcPr>
            <w:tcW w:w="1731" w:type="dxa"/>
          </w:tcPr>
          <w:p w:rsidR="00604455" w:rsidRPr="000126F1" w:rsidRDefault="00604455" w:rsidP="00365890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0126F1">
              <w:rPr>
                <w:rFonts w:ascii="Times New Roman" w:hAnsi="Times New Roman" w:cs="Times New Roman"/>
                <w:color w:val="000000"/>
                <w:lang w:val="kk-KZ"/>
              </w:rPr>
              <w:t>4</w:t>
            </w:r>
          </w:p>
        </w:tc>
        <w:tc>
          <w:tcPr>
            <w:tcW w:w="2432" w:type="dxa"/>
          </w:tcPr>
          <w:p w:rsidR="00604455" w:rsidRPr="000126F1" w:rsidRDefault="00604455" w:rsidP="00365890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0126F1">
              <w:rPr>
                <w:rFonts w:ascii="Times New Roman" w:hAnsi="Times New Roman" w:cs="Times New Roman"/>
                <w:color w:val="000000"/>
                <w:lang w:val="kk-KZ"/>
              </w:rPr>
              <w:t>5</w:t>
            </w:r>
          </w:p>
        </w:tc>
        <w:tc>
          <w:tcPr>
            <w:tcW w:w="2126" w:type="dxa"/>
          </w:tcPr>
          <w:p w:rsidR="00604455" w:rsidRPr="000126F1" w:rsidRDefault="00604455" w:rsidP="00365890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0126F1">
              <w:rPr>
                <w:rFonts w:ascii="Times New Roman" w:hAnsi="Times New Roman" w:cs="Times New Roman"/>
                <w:color w:val="000000"/>
                <w:lang w:val="kk-KZ"/>
              </w:rPr>
              <w:t>6</w:t>
            </w:r>
          </w:p>
        </w:tc>
        <w:tc>
          <w:tcPr>
            <w:tcW w:w="1580" w:type="dxa"/>
          </w:tcPr>
          <w:p w:rsidR="00604455" w:rsidRPr="000126F1" w:rsidRDefault="00604455" w:rsidP="00365890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0126F1">
              <w:rPr>
                <w:rFonts w:ascii="Times New Roman" w:hAnsi="Times New Roman" w:cs="Times New Roman"/>
                <w:color w:val="000000"/>
                <w:lang w:val="kk-KZ"/>
              </w:rPr>
              <w:t>7</w:t>
            </w:r>
          </w:p>
        </w:tc>
      </w:tr>
      <w:tr w:rsidR="00B619A3" w:rsidRPr="001F5AEF" w:rsidTr="000A309A">
        <w:trPr>
          <w:trHeight w:val="265"/>
        </w:trPr>
        <w:tc>
          <w:tcPr>
            <w:tcW w:w="15580" w:type="dxa"/>
            <w:gridSpan w:val="7"/>
          </w:tcPr>
          <w:p w:rsidR="00B619A3" w:rsidRPr="00365890" w:rsidRDefault="00330C52" w:rsidP="000A309A">
            <w:pPr>
              <w:pStyle w:val="a6"/>
              <w:tabs>
                <w:tab w:val="left" w:pos="829"/>
              </w:tabs>
              <w:ind w:left="420"/>
              <w:jc w:val="center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kk-KZ"/>
              </w:rPr>
              <w:t>Лот № 1</w:t>
            </w:r>
            <w:r w:rsidR="00B619A3" w:rsidRPr="00365890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</w:t>
            </w:r>
            <w:r w:rsidR="0028475A">
              <w:rPr>
                <w:rFonts w:ascii="Times New Roman" w:hAnsi="Times New Roman" w:cs="Times New Roman"/>
                <w:b/>
                <w:color w:val="000000"/>
                <w:lang w:val="kk-KZ"/>
              </w:rPr>
              <w:t>Матрас</w:t>
            </w:r>
          </w:p>
        </w:tc>
      </w:tr>
      <w:tr w:rsidR="000A309A" w:rsidRPr="001F5AEF" w:rsidTr="000A309A">
        <w:trPr>
          <w:trHeight w:val="964"/>
        </w:trPr>
        <w:tc>
          <w:tcPr>
            <w:tcW w:w="1805" w:type="dxa"/>
          </w:tcPr>
          <w:p w:rsidR="000A309A" w:rsidRPr="0028475A" w:rsidRDefault="0028475A" w:rsidP="000A309A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Матра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ru-RU"/>
              </w:rPr>
              <w:t>с</w:t>
            </w:r>
          </w:p>
        </w:tc>
        <w:tc>
          <w:tcPr>
            <w:tcW w:w="2289" w:type="dxa"/>
          </w:tcPr>
          <w:p w:rsidR="000A309A" w:rsidRPr="0028475A" w:rsidRDefault="00C83167" w:rsidP="000A309A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C83167">
              <w:rPr>
                <w:rFonts w:ascii="Times New Roman" w:hAnsi="Times New Roman" w:cs="Times New Roman"/>
                <w:color w:val="000000"/>
                <w:lang w:val="ru-RU"/>
              </w:rPr>
              <w:t>Төсекке</w:t>
            </w:r>
            <w:proofErr w:type="spellEnd"/>
            <w:r w:rsidRPr="00C8316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83167">
              <w:rPr>
                <w:rFonts w:ascii="Times New Roman" w:hAnsi="Times New Roman" w:cs="Times New Roman"/>
                <w:color w:val="000000"/>
                <w:lang w:val="ru-RU"/>
              </w:rPr>
              <w:t>арналған</w:t>
            </w:r>
            <w:proofErr w:type="spellEnd"/>
            <w:r w:rsidRPr="00C8316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83167">
              <w:rPr>
                <w:rFonts w:ascii="Times New Roman" w:hAnsi="Times New Roman" w:cs="Times New Roman"/>
                <w:color w:val="000000"/>
                <w:lang w:val="ru-RU"/>
              </w:rPr>
              <w:t>жұмсақ</w:t>
            </w:r>
            <w:proofErr w:type="spellEnd"/>
            <w:r w:rsidRPr="00C8316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83167">
              <w:rPr>
                <w:rFonts w:ascii="Times New Roman" w:hAnsi="Times New Roman" w:cs="Times New Roman"/>
                <w:color w:val="000000"/>
                <w:lang w:val="ru-RU"/>
              </w:rPr>
              <w:t>төсек</w:t>
            </w:r>
            <w:proofErr w:type="spellEnd"/>
          </w:p>
        </w:tc>
        <w:tc>
          <w:tcPr>
            <w:tcW w:w="36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A309A" w:rsidRPr="0028475A" w:rsidRDefault="0028475A" w:rsidP="000A309A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28475A">
              <w:rPr>
                <w:rFonts w:ascii="Times New Roman" w:hAnsi="Times New Roman" w:cs="Times New Roman"/>
                <w:color w:val="000000"/>
                <w:lang w:val="ru-RU"/>
              </w:rPr>
              <w:t>Ортопедиялық</w:t>
            </w:r>
            <w:proofErr w:type="spellEnd"/>
            <w:r w:rsidRPr="0028475A">
              <w:rPr>
                <w:rFonts w:ascii="Times New Roman" w:hAnsi="Times New Roman" w:cs="Times New Roman"/>
                <w:color w:val="000000"/>
                <w:lang w:val="ru-RU"/>
              </w:rPr>
              <w:t xml:space="preserve"> м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атрац.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ru-RU"/>
              </w:rPr>
              <w:t>Төсек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ru-RU"/>
              </w:rPr>
              <w:t>өлшемі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200*80 см.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ru-RU"/>
              </w:rPr>
              <w:t>М</w:t>
            </w:r>
            <w:r w:rsidRPr="0028475A">
              <w:rPr>
                <w:rFonts w:ascii="Times New Roman" w:hAnsi="Times New Roman" w:cs="Times New Roman"/>
                <w:color w:val="000000"/>
                <w:lang w:val="ru-RU"/>
              </w:rPr>
              <w:t>атрастың</w:t>
            </w:r>
            <w:proofErr w:type="spellEnd"/>
            <w:r w:rsidRPr="0028475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28475A">
              <w:rPr>
                <w:rFonts w:ascii="Times New Roman" w:hAnsi="Times New Roman" w:cs="Times New Roman"/>
                <w:color w:val="000000"/>
                <w:lang w:val="ru-RU"/>
              </w:rPr>
              <w:t>биіктігі</w:t>
            </w:r>
            <w:proofErr w:type="spellEnd"/>
            <w:r w:rsidRPr="0028475A">
              <w:rPr>
                <w:rFonts w:ascii="Times New Roman" w:hAnsi="Times New Roman" w:cs="Times New Roman"/>
                <w:color w:val="000000"/>
                <w:lang w:val="ru-RU"/>
              </w:rPr>
              <w:t xml:space="preserve"> 20 см.</w:t>
            </w:r>
          </w:p>
        </w:tc>
        <w:tc>
          <w:tcPr>
            <w:tcW w:w="1731" w:type="dxa"/>
          </w:tcPr>
          <w:p w:rsidR="000A309A" w:rsidRPr="000126F1" w:rsidRDefault="000A309A" w:rsidP="000A309A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884FE6">
              <w:rPr>
                <w:rFonts w:ascii="Times New Roman" w:hAnsi="Times New Roman" w:cs="Times New Roman"/>
                <w:lang w:val="ru-RU"/>
              </w:rPr>
              <w:t>DDP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шартымен</w:t>
            </w:r>
            <w:proofErr w:type="spellEnd"/>
          </w:p>
        </w:tc>
        <w:tc>
          <w:tcPr>
            <w:tcW w:w="2432" w:type="dxa"/>
          </w:tcPr>
          <w:p w:rsidR="000A309A" w:rsidRPr="00FC40C8" w:rsidRDefault="0028475A" w:rsidP="000A309A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28475A">
              <w:rPr>
                <w:rFonts w:ascii="Times New Roman" w:hAnsi="Times New Roman" w:cs="Times New Roman"/>
                <w:color w:val="000000"/>
                <w:lang w:val="kk-KZ"/>
              </w:rPr>
              <w:t>Сертификатты ұсынумен</w:t>
            </w:r>
          </w:p>
        </w:tc>
        <w:tc>
          <w:tcPr>
            <w:tcW w:w="2126" w:type="dxa"/>
          </w:tcPr>
          <w:p w:rsidR="000A309A" w:rsidRPr="000126F1" w:rsidRDefault="000A309A" w:rsidP="000A309A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0126F1">
              <w:rPr>
                <w:rFonts w:ascii="Times New Roman" w:hAnsi="Times New Roman" w:cs="Times New Roman"/>
                <w:color w:val="000000"/>
                <w:lang w:val="kk-KZ"/>
              </w:rPr>
              <w:t>Жұкқұжат, шот-тауар қағазы</w:t>
            </w:r>
          </w:p>
        </w:tc>
        <w:tc>
          <w:tcPr>
            <w:tcW w:w="1580" w:type="dxa"/>
          </w:tcPr>
          <w:p w:rsidR="000A309A" w:rsidRPr="00F373FD" w:rsidRDefault="000A309A" w:rsidP="000A309A">
            <w:pPr>
              <w:pStyle w:val="a6"/>
              <w:tabs>
                <w:tab w:val="left" w:pos="829"/>
              </w:tabs>
              <w:ind w:left="420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 xml:space="preserve">        ─</w:t>
            </w:r>
          </w:p>
        </w:tc>
      </w:tr>
      <w:tr w:rsidR="00DE76B2" w:rsidRPr="001F5AEF" w:rsidTr="00A36031">
        <w:trPr>
          <w:trHeight w:val="228"/>
        </w:trPr>
        <w:tc>
          <w:tcPr>
            <w:tcW w:w="15580" w:type="dxa"/>
            <w:gridSpan w:val="7"/>
          </w:tcPr>
          <w:p w:rsidR="00DE76B2" w:rsidRDefault="00DE76B2" w:rsidP="00DE76B2">
            <w:pPr>
              <w:pStyle w:val="a6"/>
              <w:tabs>
                <w:tab w:val="left" w:pos="829"/>
              </w:tabs>
              <w:ind w:left="420"/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kk-KZ"/>
              </w:rPr>
              <w:t>Лот № 2</w:t>
            </w:r>
            <w:r w:rsidRPr="00365890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</w:t>
            </w:r>
            <w:r w:rsidR="0028475A">
              <w:rPr>
                <w:rFonts w:ascii="Times New Roman" w:hAnsi="Times New Roman" w:cs="Times New Roman"/>
                <w:b/>
                <w:color w:val="000000"/>
                <w:lang w:val="kk-KZ"/>
              </w:rPr>
              <w:t>Матрас</w:t>
            </w:r>
          </w:p>
        </w:tc>
      </w:tr>
      <w:tr w:rsidR="0028475A" w:rsidRPr="001F5AEF" w:rsidTr="000A309A">
        <w:trPr>
          <w:trHeight w:val="964"/>
        </w:trPr>
        <w:tc>
          <w:tcPr>
            <w:tcW w:w="1805" w:type="dxa"/>
          </w:tcPr>
          <w:p w:rsidR="0028475A" w:rsidRPr="00365890" w:rsidRDefault="0028475A" w:rsidP="0028475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Матра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ru-RU"/>
              </w:rPr>
              <w:t>с</w:t>
            </w:r>
          </w:p>
        </w:tc>
        <w:tc>
          <w:tcPr>
            <w:tcW w:w="2289" w:type="dxa"/>
          </w:tcPr>
          <w:p w:rsidR="0028475A" w:rsidRPr="0028475A" w:rsidRDefault="00C83167" w:rsidP="0028475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83167">
              <w:rPr>
                <w:rFonts w:ascii="Times New Roman" w:hAnsi="Times New Roman" w:cs="Times New Roman"/>
                <w:color w:val="000000"/>
                <w:lang w:val="ru-RU"/>
              </w:rPr>
              <w:t>Төсекке</w:t>
            </w:r>
            <w:proofErr w:type="spellEnd"/>
            <w:r w:rsidRPr="00C8316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83167">
              <w:rPr>
                <w:rFonts w:ascii="Times New Roman" w:hAnsi="Times New Roman" w:cs="Times New Roman"/>
                <w:color w:val="000000"/>
                <w:lang w:val="ru-RU"/>
              </w:rPr>
              <w:t>арналған</w:t>
            </w:r>
            <w:proofErr w:type="spellEnd"/>
            <w:r w:rsidRPr="00C8316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83167">
              <w:rPr>
                <w:rFonts w:ascii="Times New Roman" w:hAnsi="Times New Roman" w:cs="Times New Roman"/>
                <w:color w:val="000000"/>
                <w:lang w:val="ru-RU"/>
              </w:rPr>
              <w:t>жұмсақ</w:t>
            </w:r>
            <w:proofErr w:type="spellEnd"/>
            <w:r w:rsidRPr="00C8316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C83167">
              <w:rPr>
                <w:rFonts w:ascii="Times New Roman" w:hAnsi="Times New Roman" w:cs="Times New Roman"/>
                <w:color w:val="000000"/>
                <w:lang w:val="ru-RU"/>
              </w:rPr>
              <w:t>төсек</w:t>
            </w:r>
            <w:bookmarkStart w:id="0" w:name="_GoBack"/>
            <w:bookmarkEnd w:id="0"/>
            <w:proofErr w:type="spellEnd"/>
          </w:p>
        </w:tc>
        <w:tc>
          <w:tcPr>
            <w:tcW w:w="36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8475A" w:rsidRPr="00485DCC" w:rsidRDefault="0028475A" w:rsidP="0028475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E63F8">
              <w:rPr>
                <w:rFonts w:ascii="Times New Roman" w:hAnsi="Times New Roman" w:cs="Times New Roman"/>
                <w:color w:val="000000"/>
                <w:lang w:val="ru-RU"/>
              </w:rPr>
              <w:t>Балалар</w:t>
            </w:r>
            <w:proofErr w:type="spellEnd"/>
            <w:r w:rsidRPr="00DE63F8">
              <w:rPr>
                <w:rFonts w:ascii="Times New Roman" w:hAnsi="Times New Roman" w:cs="Times New Roman"/>
                <w:color w:val="000000"/>
                <w:lang w:val="ru-RU"/>
              </w:rPr>
              <w:t xml:space="preserve"> матрасы </w:t>
            </w:r>
            <w:proofErr w:type="spellStart"/>
            <w:r w:rsidRPr="00DE63F8">
              <w:rPr>
                <w:rFonts w:ascii="Times New Roman" w:hAnsi="Times New Roman" w:cs="Times New Roman"/>
                <w:color w:val="000000"/>
                <w:lang w:val="ru-RU"/>
              </w:rPr>
              <w:t>ортопедиялық</w:t>
            </w:r>
            <w:proofErr w:type="spellEnd"/>
            <w:r w:rsidRPr="00DE63F8">
              <w:rPr>
                <w:rFonts w:ascii="Times New Roman" w:hAnsi="Times New Roman" w:cs="Times New Roman"/>
                <w:color w:val="000000"/>
                <w:lang w:val="ru-RU"/>
              </w:rPr>
              <w:t xml:space="preserve">. </w:t>
            </w:r>
            <w:proofErr w:type="spellStart"/>
            <w:r w:rsidRPr="00DE63F8">
              <w:rPr>
                <w:rFonts w:ascii="Times New Roman" w:hAnsi="Times New Roman" w:cs="Times New Roman"/>
                <w:color w:val="000000"/>
                <w:lang w:val="ru-RU"/>
              </w:rPr>
              <w:t>Төсек</w:t>
            </w:r>
            <w:proofErr w:type="spellEnd"/>
            <w:r w:rsidRPr="00DE63F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DE63F8">
              <w:rPr>
                <w:rFonts w:ascii="Times New Roman" w:hAnsi="Times New Roman" w:cs="Times New Roman"/>
                <w:color w:val="000000"/>
                <w:lang w:val="ru-RU"/>
              </w:rPr>
              <w:t>өлшемі</w:t>
            </w:r>
            <w:proofErr w:type="spellEnd"/>
            <w:r w:rsidRPr="00DE63F8">
              <w:rPr>
                <w:rFonts w:ascii="Times New Roman" w:hAnsi="Times New Roman" w:cs="Times New Roman"/>
                <w:color w:val="000000"/>
                <w:lang w:val="ru-RU"/>
              </w:rPr>
              <w:t xml:space="preserve"> 140*60 см.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М</w:t>
            </w:r>
            <w:proofErr w:type="spellStart"/>
            <w:r w:rsidRPr="0028475A">
              <w:rPr>
                <w:rFonts w:ascii="Times New Roman" w:hAnsi="Times New Roman" w:cs="Times New Roman"/>
                <w:color w:val="000000"/>
              </w:rPr>
              <w:t>атрастың</w:t>
            </w:r>
            <w:proofErr w:type="spellEnd"/>
            <w:r w:rsidRPr="0028475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8475A">
              <w:rPr>
                <w:rFonts w:ascii="Times New Roman" w:hAnsi="Times New Roman" w:cs="Times New Roman"/>
                <w:color w:val="000000"/>
              </w:rPr>
              <w:t>биіктігі</w:t>
            </w:r>
            <w:proofErr w:type="spellEnd"/>
            <w:r w:rsidRPr="0028475A">
              <w:rPr>
                <w:rFonts w:ascii="Times New Roman" w:hAnsi="Times New Roman" w:cs="Times New Roman"/>
                <w:color w:val="000000"/>
              </w:rPr>
              <w:t xml:space="preserve"> 20 </w:t>
            </w:r>
            <w:proofErr w:type="spellStart"/>
            <w:r w:rsidRPr="0028475A">
              <w:rPr>
                <w:rFonts w:ascii="Times New Roman" w:hAnsi="Times New Roman" w:cs="Times New Roman"/>
                <w:color w:val="000000"/>
              </w:rPr>
              <w:t>см</w:t>
            </w:r>
            <w:proofErr w:type="spellEnd"/>
            <w:r w:rsidRPr="0028475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31" w:type="dxa"/>
          </w:tcPr>
          <w:p w:rsidR="0028475A" w:rsidRPr="000126F1" w:rsidRDefault="0028475A" w:rsidP="0028475A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884FE6">
              <w:rPr>
                <w:rFonts w:ascii="Times New Roman" w:hAnsi="Times New Roman" w:cs="Times New Roman"/>
                <w:lang w:val="ru-RU"/>
              </w:rPr>
              <w:t>DDP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шартымен</w:t>
            </w:r>
            <w:proofErr w:type="spellEnd"/>
          </w:p>
        </w:tc>
        <w:tc>
          <w:tcPr>
            <w:tcW w:w="2432" w:type="dxa"/>
          </w:tcPr>
          <w:p w:rsidR="0028475A" w:rsidRPr="00FC40C8" w:rsidRDefault="0028475A" w:rsidP="0028475A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28475A">
              <w:rPr>
                <w:rFonts w:ascii="Times New Roman" w:hAnsi="Times New Roman" w:cs="Times New Roman"/>
                <w:color w:val="000000"/>
                <w:lang w:val="kk-KZ"/>
              </w:rPr>
              <w:t>Сертификатты ұсынумен</w:t>
            </w:r>
          </w:p>
        </w:tc>
        <w:tc>
          <w:tcPr>
            <w:tcW w:w="2126" w:type="dxa"/>
          </w:tcPr>
          <w:p w:rsidR="0028475A" w:rsidRPr="000126F1" w:rsidRDefault="0028475A" w:rsidP="0028475A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0126F1">
              <w:rPr>
                <w:rFonts w:ascii="Times New Roman" w:hAnsi="Times New Roman" w:cs="Times New Roman"/>
                <w:color w:val="000000"/>
                <w:lang w:val="kk-KZ"/>
              </w:rPr>
              <w:t>Жұкқұжат, шот-тауар қағазы</w:t>
            </w:r>
          </w:p>
        </w:tc>
        <w:tc>
          <w:tcPr>
            <w:tcW w:w="1580" w:type="dxa"/>
          </w:tcPr>
          <w:p w:rsidR="0028475A" w:rsidRPr="00F373FD" w:rsidRDefault="0028475A" w:rsidP="0028475A">
            <w:pPr>
              <w:pStyle w:val="a6"/>
              <w:tabs>
                <w:tab w:val="left" w:pos="829"/>
              </w:tabs>
              <w:ind w:left="420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 xml:space="preserve">        ─</w:t>
            </w:r>
          </w:p>
        </w:tc>
      </w:tr>
      <w:tr w:rsidR="0028475A" w:rsidRPr="001F5AEF" w:rsidTr="00011BDA">
        <w:trPr>
          <w:trHeight w:val="227"/>
        </w:trPr>
        <w:tc>
          <w:tcPr>
            <w:tcW w:w="15580" w:type="dxa"/>
            <w:gridSpan w:val="7"/>
          </w:tcPr>
          <w:p w:rsidR="0028475A" w:rsidRPr="00E46A47" w:rsidRDefault="0028475A" w:rsidP="0028475A">
            <w:pPr>
              <w:pStyle w:val="a6"/>
              <w:tabs>
                <w:tab w:val="left" w:pos="829"/>
              </w:tabs>
              <w:ind w:left="42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Лот №3 </w:t>
            </w:r>
            <w:r w:rsidRPr="000A309A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</w:t>
            </w:r>
            <w:r w:rsidRPr="00E46A47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Төсек әбзелдерінің жиынтығы </w:t>
            </w:r>
          </w:p>
        </w:tc>
      </w:tr>
      <w:tr w:rsidR="0028475A" w:rsidRPr="001F5AEF" w:rsidTr="000A309A">
        <w:trPr>
          <w:trHeight w:val="936"/>
        </w:trPr>
        <w:tc>
          <w:tcPr>
            <w:tcW w:w="1805" w:type="dxa"/>
          </w:tcPr>
          <w:p w:rsidR="0028475A" w:rsidRPr="00E46A47" w:rsidRDefault="0028475A" w:rsidP="0028475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46A47">
              <w:rPr>
                <w:rFonts w:ascii="Times New Roman" w:hAnsi="Times New Roman" w:cs="Times New Roman"/>
                <w:color w:val="000000"/>
                <w:lang w:val="kk-KZ"/>
              </w:rPr>
              <w:t xml:space="preserve">Төсек әбзелдерінің жиынтығы </w:t>
            </w:r>
          </w:p>
        </w:tc>
        <w:tc>
          <w:tcPr>
            <w:tcW w:w="2289" w:type="dxa"/>
            <w:shd w:val="clear" w:color="auto" w:fill="auto"/>
          </w:tcPr>
          <w:p w:rsidR="0028475A" w:rsidRPr="00C911AC" w:rsidRDefault="0028475A" w:rsidP="00284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22222"/>
                <w:lang w:val="ru-RU" w:eastAsia="ru-RU"/>
              </w:rPr>
            </w:pPr>
            <w:r w:rsidRPr="00C911AC">
              <w:rPr>
                <w:rFonts w:ascii="Times New Roman" w:eastAsia="Times New Roman" w:hAnsi="Times New Roman" w:cs="Times New Roman"/>
                <w:color w:val="222222"/>
                <w:lang w:val="kk-KZ" w:eastAsia="ru-RU"/>
              </w:rPr>
              <w:t>Төсек-орын тысы</w:t>
            </w:r>
          </w:p>
          <w:p w:rsidR="0028475A" w:rsidRPr="00E46A47" w:rsidRDefault="0028475A" w:rsidP="0028475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17" w:type="dxa"/>
          </w:tcPr>
          <w:p w:rsidR="0028475A" w:rsidRPr="008E79C1" w:rsidRDefault="0028475A" w:rsidP="0028475A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28475A">
              <w:rPr>
                <w:rFonts w:ascii="Times New Roman" w:hAnsi="Times New Roman" w:cs="Times New Roman"/>
                <w:color w:val="000000"/>
                <w:lang w:val="kk-KZ"/>
              </w:rPr>
              <w:t>Жиынтық: жайма, көрпе тысы, жастық тысы. Материал: мақта. Өлшемдері: Парақ 100*150 см, көрпе жамылғысы 112*147 см, жастық шкаф 50*70 см.</w:t>
            </w:r>
          </w:p>
        </w:tc>
        <w:tc>
          <w:tcPr>
            <w:tcW w:w="1731" w:type="dxa"/>
          </w:tcPr>
          <w:p w:rsidR="0028475A" w:rsidRPr="000126F1" w:rsidRDefault="0028475A" w:rsidP="0028475A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884FE6">
              <w:rPr>
                <w:rFonts w:ascii="Times New Roman" w:hAnsi="Times New Roman" w:cs="Times New Roman"/>
                <w:lang w:val="ru-RU"/>
              </w:rPr>
              <w:t>DDP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шартымен</w:t>
            </w:r>
            <w:proofErr w:type="spellEnd"/>
          </w:p>
        </w:tc>
        <w:tc>
          <w:tcPr>
            <w:tcW w:w="2432" w:type="dxa"/>
          </w:tcPr>
          <w:p w:rsidR="0028475A" w:rsidRPr="00FC40C8" w:rsidRDefault="0028475A" w:rsidP="0028475A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28475A">
              <w:rPr>
                <w:rFonts w:ascii="Times New Roman" w:hAnsi="Times New Roman" w:cs="Times New Roman"/>
                <w:color w:val="000000"/>
                <w:lang w:val="kk-KZ"/>
              </w:rPr>
              <w:t>Сертификатты ұсынумен</w:t>
            </w:r>
          </w:p>
        </w:tc>
        <w:tc>
          <w:tcPr>
            <w:tcW w:w="2126" w:type="dxa"/>
          </w:tcPr>
          <w:p w:rsidR="0028475A" w:rsidRPr="000126F1" w:rsidRDefault="0028475A" w:rsidP="0028475A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0126F1">
              <w:rPr>
                <w:rFonts w:ascii="Times New Roman" w:hAnsi="Times New Roman" w:cs="Times New Roman"/>
                <w:color w:val="000000"/>
                <w:lang w:val="kk-KZ"/>
              </w:rPr>
              <w:t>Жұкқұжат, шот-тауар қағазы</w:t>
            </w:r>
          </w:p>
        </w:tc>
        <w:tc>
          <w:tcPr>
            <w:tcW w:w="1580" w:type="dxa"/>
          </w:tcPr>
          <w:p w:rsidR="0028475A" w:rsidRPr="00F373FD" w:rsidRDefault="0028475A" w:rsidP="0028475A">
            <w:pPr>
              <w:pStyle w:val="a6"/>
              <w:tabs>
                <w:tab w:val="left" w:pos="829"/>
              </w:tabs>
              <w:ind w:left="420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 xml:space="preserve">        ─</w:t>
            </w:r>
          </w:p>
        </w:tc>
      </w:tr>
    </w:tbl>
    <w:p w:rsidR="00485DCC" w:rsidRDefault="00485DCC" w:rsidP="00A07B9B">
      <w:pPr>
        <w:spacing w:after="0" w:line="240" w:lineRule="auto"/>
        <w:ind w:hanging="142"/>
        <w:jc w:val="both"/>
        <w:rPr>
          <w:rFonts w:ascii="Times New Roman" w:hAnsi="Times New Roman" w:cs="Times New Roman"/>
          <w:color w:val="000000"/>
          <w:lang w:val="kk-KZ"/>
        </w:rPr>
      </w:pPr>
    </w:p>
    <w:p w:rsidR="00CD6ADA" w:rsidRDefault="00485DCC" w:rsidP="004A1AD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val="kk-KZ"/>
        </w:rPr>
      </w:pPr>
      <w:r w:rsidRPr="00485DCC">
        <w:rPr>
          <w:rFonts w:ascii="Times New Roman" w:hAnsi="Times New Roman" w:cs="Times New Roman"/>
          <w:color w:val="000000"/>
          <w:lang w:val="kk-KZ"/>
        </w:rPr>
        <w:t xml:space="preserve">Ескерту: </w:t>
      </w:r>
      <w:r w:rsidR="004A1AD5" w:rsidRPr="004A1AD5">
        <w:rPr>
          <w:rFonts w:ascii="Times New Roman" w:hAnsi="Times New Roman" w:cs="Times New Roman"/>
          <w:color w:val="000000"/>
          <w:szCs w:val="20"/>
          <w:lang w:val="kk-KZ"/>
        </w:rPr>
        <w:t>Әрбір бұйымда заттаңба-бұйымды күту жөніндегі ұсынымдары бар жапсырма, сондай-ақ мөлшері, құрамы және да</w:t>
      </w:r>
      <w:r w:rsidR="00DE63F8">
        <w:rPr>
          <w:rFonts w:ascii="Times New Roman" w:hAnsi="Times New Roman" w:cs="Times New Roman"/>
          <w:color w:val="000000"/>
          <w:szCs w:val="20"/>
          <w:lang w:val="kk-KZ"/>
        </w:rPr>
        <w:t>йындаушысы көрсетілген заттаңба </w:t>
      </w:r>
      <w:r w:rsidR="004A1AD5" w:rsidRPr="004A1AD5">
        <w:rPr>
          <w:rFonts w:ascii="Times New Roman" w:hAnsi="Times New Roman" w:cs="Times New Roman"/>
          <w:color w:val="000000"/>
          <w:szCs w:val="20"/>
          <w:lang w:val="kk-KZ"/>
        </w:rPr>
        <w:t>б</w:t>
      </w:r>
      <w:r w:rsidR="00DE63F8">
        <w:rPr>
          <w:rFonts w:ascii="Times New Roman" w:hAnsi="Times New Roman" w:cs="Times New Roman"/>
          <w:color w:val="000000"/>
          <w:szCs w:val="20"/>
          <w:lang w:val="kk-KZ"/>
        </w:rPr>
        <w:t>олуы </w:t>
      </w:r>
      <w:r w:rsidR="004A1AD5" w:rsidRPr="004A1AD5">
        <w:rPr>
          <w:rFonts w:ascii="Times New Roman" w:hAnsi="Times New Roman" w:cs="Times New Roman"/>
          <w:color w:val="000000"/>
          <w:szCs w:val="20"/>
          <w:lang w:val="kk-KZ"/>
        </w:rPr>
        <w:t>тиіс.</w:t>
      </w:r>
      <w:r w:rsidR="004A1AD5" w:rsidRPr="004A1AD5">
        <w:rPr>
          <w:rFonts w:ascii="Arial" w:hAnsi="Arial" w:cs="Arial"/>
          <w:color w:val="000000"/>
          <w:szCs w:val="20"/>
          <w:lang w:val="kk-KZ"/>
        </w:rPr>
        <w:t xml:space="preserve"> </w:t>
      </w:r>
      <w:r w:rsidR="00365890">
        <w:rPr>
          <w:rFonts w:ascii="Times New Roman" w:hAnsi="Times New Roman" w:cs="Times New Roman"/>
          <w:color w:val="000000"/>
          <w:lang w:val="kk-KZ"/>
        </w:rPr>
        <w:br w:type="textWrapping" w:clear="all"/>
      </w:r>
    </w:p>
    <w:p w:rsidR="00224E84" w:rsidRPr="00C57B5D" w:rsidRDefault="00224E84" w:rsidP="00A07B9B">
      <w:pPr>
        <w:spacing w:after="0" w:line="240" w:lineRule="auto"/>
        <w:ind w:hanging="142"/>
        <w:jc w:val="both"/>
        <w:rPr>
          <w:rFonts w:ascii="Times New Roman" w:hAnsi="Times New Roman" w:cs="Times New Roman"/>
          <w:color w:val="000000"/>
          <w:lang w:val="kk-KZ"/>
        </w:rPr>
      </w:pPr>
      <w:r w:rsidRPr="00C57B5D">
        <w:rPr>
          <w:rFonts w:ascii="Times New Roman" w:hAnsi="Times New Roman" w:cs="Times New Roman"/>
          <w:color w:val="000000"/>
          <w:lang w:val="kk-KZ"/>
        </w:rPr>
        <w:t>Күні</w:t>
      </w:r>
      <w:r w:rsidR="00445510" w:rsidRPr="00C57B5D">
        <w:rPr>
          <w:rFonts w:ascii="Times New Roman" w:hAnsi="Times New Roman" w:cs="Times New Roman"/>
          <w:color w:val="000000"/>
          <w:lang w:val="kk-KZ"/>
        </w:rPr>
        <w:t xml:space="preserve"> «__</w:t>
      </w:r>
      <w:r w:rsidR="00376A1F">
        <w:rPr>
          <w:rFonts w:ascii="Times New Roman" w:hAnsi="Times New Roman" w:cs="Times New Roman"/>
          <w:color w:val="000000"/>
          <w:lang w:val="kk-KZ"/>
        </w:rPr>
        <w:t>__</w:t>
      </w:r>
      <w:r w:rsidR="00445510" w:rsidRPr="00C57B5D">
        <w:rPr>
          <w:rFonts w:ascii="Times New Roman" w:hAnsi="Times New Roman" w:cs="Times New Roman"/>
          <w:color w:val="000000"/>
          <w:lang w:val="kk-KZ"/>
        </w:rPr>
        <w:t>_»__</w:t>
      </w:r>
      <w:r w:rsidR="00376A1F">
        <w:rPr>
          <w:rFonts w:ascii="Times New Roman" w:hAnsi="Times New Roman" w:cs="Times New Roman"/>
          <w:color w:val="000000"/>
          <w:lang w:val="kk-KZ"/>
        </w:rPr>
        <w:t>___________</w:t>
      </w:r>
      <w:r w:rsidR="00A55EAA">
        <w:rPr>
          <w:rFonts w:ascii="Times New Roman" w:hAnsi="Times New Roman" w:cs="Times New Roman"/>
          <w:color w:val="000000"/>
          <w:lang w:val="kk-KZ"/>
        </w:rPr>
        <w:t>________2021</w:t>
      </w:r>
      <w:r w:rsidR="000D6AD1" w:rsidRPr="00C57B5D">
        <w:rPr>
          <w:rFonts w:ascii="Times New Roman" w:hAnsi="Times New Roman" w:cs="Times New Roman"/>
          <w:color w:val="000000"/>
          <w:lang w:val="kk-KZ"/>
        </w:rPr>
        <w:t>ж.</w:t>
      </w:r>
    </w:p>
    <w:p w:rsidR="00224E84" w:rsidRDefault="00224E84" w:rsidP="00A07B9B">
      <w:pPr>
        <w:spacing w:after="0" w:line="240" w:lineRule="auto"/>
        <w:ind w:hanging="142"/>
        <w:jc w:val="both"/>
        <w:rPr>
          <w:rFonts w:ascii="Times New Roman" w:hAnsi="Times New Roman" w:cs="Times New Roman"/>
          <w:color w:val="000000"/>
          <w:lang w:val="kk-KZ"/>
        </w:rPr>
      </w:pPr>
    </w:p>
    <w:p w:rsidR="000126F1" w:rsidRPr="00C57B5D" w:rsidRDefault="000126F1" w:rsidP="00A07B9B">
      <w:pPr>
        <w:spacing w:after="0" w:line="240" w:lineRule="auto"/>
        <w:ind w:hanging="142"/>
        <w:jc w:val="both"/>
        <w:rPr>
          <w:rFonts w:ascii="Times New Roman" w:hAnsi="Times New Roman" w:cs="Times New Roman"/>
          <w:color w:val="000000"/>
          <w:lang w:val="kk-KZ"/>
        </w:rPr>
      </w:pPr>
    </w:p>
    <w:p w:rsidR="00224E84" w:rsidRPr="00C57B5D" w:rsidRDefault="00224E84" w:rsidP="00A07B9B">
      <w:pPr>
        <w:spacing w:after="0" w:line="240" w:lineRule="auto"/>
        <w:ind w:hanging="142"/>
        <w:jc w:val="both"/>
        <w:rPr>
          <w:rFonts w:ascii="Times New Roman" w:hAnsi="Times New Roman" w:cs="Times New Roman"/>
          <w:color w:val="000000"/>
          <w:lang w:val="kk-KZ"/>
        </w:rPr>
      </w:pPr>
      <w:r w:rsidRPr="00C57B5D">
        <w:rPr>
          <w:rFonts w:ascii="Times New Roman" w:hAnsi="Times New Roman" w:cs="Times New Roman"/>
          <w:color w:val="000000"/>
          <w:lang w:val="kk-KZ"/>
        </w:rPr>
        <w:t>Директор_______________</w:t>
      </w:r>
      <w:r w:rsidR="001642DD">
        <w:rPr>
          <w:rFonts w:ascii="Times New Roman" w:hAnsi="Times New Roman" w:cs="Times New Roman"/>
          <w:color w:val="000000"/>
          <w:lang w:val="kk-KZ"/>
        </w:rPr>
        <w:t>Алдажарова Ю.С.</w:t>
      </w:r>
    </w:p>
    <w:p w:rsidR="00673DCF" w:rsidRPr="00C57B5D" w:rsidRDefault="00F00641" w:rsidP="00A07B9B">
      <w:pPr>
        <w:spacing w:after="0" w:line="240" w:lineRule="auto"/>
        <w:ind w:hanging="142"/>
        <w:jc w:val="both"/>
        <w:rPr>
          <w:rFonts w:ascii="Times New Roman" w:hAnsi="Times New Roman" w:cs="Times New Roman"/>
          <w:color w:val="000000"/>
          <w:lang w:val="kk-KZ"/>
        </w:rPr>
      </w:pPr>
      <w:r w:rsidRPr="00C57B5D">
        <w:rPr>
          <w:rFonts w:ascii="Times New Roman" w:hAnsi="Times New Roman" w:cs="Times New Roman"/>
          <w:color w:val="000000"/>
          <w:lang w:val="kk-KZ"/>
        </w:rPr>
        <w:t>М.О.</w:t>
      </w:r>
    </w:p>
    <w:sectPr w:rsidR="00673DCF" w:rsidRPr="00C57B5D" w:rsidSect="00F82A51">
      <w:pgSz w:w="16838" w:h="11906" w:orient="landscape"/>
      <w:pgMar w:top="425" w:right="737" w:bottom="510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A34E7"/>
    <w:multiLevelType w:val="multilevel"/>
    <w:tmpl w:val="5DDE8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664B05"/>
    <w:multiLevelType w:val="multilevel"/>
    <w:tmpl w:val="99328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151959"/>
    <w:multiLevelType w:val="hybridMultilevel"/>
    <w:tmpl w:val="00A053B4"/>
    <w:lvl w:ilvl="0" w:tplc="B13AAF28">
      <w:start w:val="2"/>
      <w:numFmt w:val="bullet"/>
      <w:lvlText w:val="-"/>
      <w:lvlJc w:val="left"/>
      <w:pPr>
        <w:ind w:left="720" w:hanging="360"/>
      </w:pPr>
      <w:rPr>
        <w:rFonts w:ascii="Times New Roman" w:eastAsia="Consola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B05D5A"/>
    <w:multiLevelType w:val="multilevel"/>
    <w:tmpl w:val="17D0F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2957E8"/>
    <w:multiLevelType w:val="hybridMultilevel"/>
    <w:tmpl w:val="16E4859E"/>
    <w:lvl w:ilvl="0" w:tplc="418AB00A">
      <w:start w:val="2"/>
      <w:numFmt w:val="bullet"/>
      <w:lvlText w:val="-"/>
      <w:lvlJc w:val="left"/>
      <w:pPr>
        <w:ind w:left="420" w:hanging="360"/>
      </w:pPr>
      <w:rPr>
        <w:rFonts w:ascii="Times New Roman" w:eastAsia="Consola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91C1F89"/>
    <w:multiLevelType w:val="multilevel"/>
    <w:tmpl w:val="EF540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F229D"/>
    <w:rsid w:val="0000013A"/>
    <w:rsid w:val="00006524"/>
    <w:rsid w:val="00006DC5"/>
    <w:rsid w:val="0001097C"/>
    <w:rsid w:val="000126F1"/>
    <w:rsid w:val="00017070"/>
    <w:rsid w:val="0001759D"/>
    <w:rsid w:val="00023BB5"/>
    <w:rsid w:val="00040A13"/>
    <w:rsid w:val="0004454A"/>
    <w:rsid w:val="00062006"/>
    <w:rsid w:val="000762EB"/>
    <w:rsid w:val="00082156"/>
    <w:rsid w:val="0008561D"/>
    <w:rsid w:val="000913F7"/>
    <w:rsid w:val="00091B60"/>
    <w:rsid w:val="000A200C"/>
    <w:rsid w:val="000A309A"/>
    <w:rsid w:val="000A665F"/>
    <w:rsid w:val="000C78DA"/>
    <w:rsid w:val="000D6AD1"/>
    <w:rsid w:val="000E13CF"/>
    <w:rsid w:val="000E2D9C"/>
    <w:rsid w:val="000F229D"/>
    <w:rsid w:val="000F4638"/>
    <w:rsid w:val="001006C2"/>
    <w:rsid w:val="001039BE"/>
    <w:rsid w:val="001043F6"/>
    <w:rsid w:val="00105D9C"/>
    <w:rsid w:val="00115EC7"/>
    <w:rsid w:val="001171C9"/>
    <w:rsid w:val="0011732A"/>
    <w:rsid w:val="001246C8"/>
    <w:rsid w:val="00130B63"/>
    <w:rsid w:val="001359D5"/>
    <w:rsid w:val="001642DD"/>
    <w:rsid w:val="00170761"/>
    <w:rsid w:val="00172B34"/>
    <w:rsid w:val="001857B2"/>
    <w:rsid w:val="001A3AB1"/>
    <w:rsid w:val="001A749B"/>
    <w:rsid w:val="001B1672"/>
    <w:rsid w:val="001B27EA"/>
    <w:rsid w:val="001B321C"/>
    <w:rsid w:val="001E0665"/>
    <w:rsid w:val="001E3761"/>
    <w:rsid w:val="001F187A"/>
    <w:rsid w:val="001F3C17"/>
    <w:rsid w:val="001F5AEF"/>
    <w:rsid w:val="002007C9"/>
    <w:rsid w:val="00211F67"/>
    <w:rsid w:val="00212432"/>
    <w:rsid w:val="002129F3"/>
    <w:rsid w:val="002177D8"/>
    <w:rsid w:val="00224E84"/>
    <w:rsid w:val="00226C4B"/>
    <w:rsid w:val="0024281C"/>
    <w:rsid w:val="00242E4F"/>
    <w:rsid w:val="002430D7"/>
    <w:rsid w:val="0025318B"/>
    <w:rsid w:val="0026297D"/>
    <w:rsid w:val="00263FFB"/>
    <w:rsid w:val="00272A2F"/>
    <w:rsid w:val="00283166"/>
    <w:rsid w:val="0028475A"/>
    <w:rsid w:val="002A064F"/>
    <w:rsid w:val="002A3822"/>
    <w:rsid w:val="002B15F0"/>
    <w:rsid w:val="002C652B"/>
    <w:rsid w:val="002E4AE5"/>
    <w:rsid w:val="002E67C6"/>
    <w:rsid w:val="002E7086"/>
    <w:rsid w:val="002F1815"/>
    <w:rsid w:val="002F5F92"/>
    <w:rsid w:val="00303CE2"/>
    <w:rsid w:val="003102BE"/>
    <w:rsid w:val="003126BB"/>
    <w:rsid w:val="0032790D"/>
    <w:rsid w:val="00330C52"/>
    <w:rsid w:val="00332DB8"/>
    <w:rsid w:val="0033572A"/>
    <w:rsid w:val="00341A2C"/>
    <w:rsid w:val="00342B9B"/>
    <w:rsid w:val="0035006A"/>
    <w:rsid w:val="00351AC4"/>
    <w:rsid w:val="003525A9"/>
    <w:rsid w:val="00353F7D"/>
    <w:rsid w:val="003654DF"/>
    <w:rsid w:val="00365890"/>
    <w:rsid w:val="00366F94"/>
    <w:rsid w:val="00371E5A"/>
    <w:rsid w:val="00376A1F"/>
    <w:rsid w:val="00377DF4"/>
    <w:rsid w:val="00381FA5"/>
    <w:rsid w:val="00387EB1"/>
    <w:rsid w:val="00391EA8"/>
    <w:rsid w:val="003A18F8"/>
    <w:rsid w:val="003B014B"/>
    <w:rsid w:val="003B0629"/>
    <w:rsid w:val="003C1002"/>
    <w:rsid w:val="003C4372"/>
    <w:rsid w:val="003E692A"/>
    <w:rsid w:val="003F663B"/>
    <w:rsid w:val="00401E19"/>
    <w:rsid w:val="00405CA5"/>
    <w:rsid w:val="0040635F"/>
    <w:rsid w:val="00426D16"/>
    <w:rsid w:val="00437A43"/>
    <w:rsid w:val="004423DE"/>
    <w:rsid w:val="00445510"/>
    <w:rsid w:val="004523FD"/>
    <w:rsid w:val="0045627B"/>
    <w:rsid w:val="004603ED"/>
    <w:rsid w:val="00471EBE"/>
    <w:rsid w:val="00485DCC"/>
    <w:rsid w:val="00490D2F"/>
    <w:rsid w:val="004A1364"/>
    <w:rsid w:val="004A1AD5"/>
    <w:rsid w:val="004A7080"/>
    <w:rsid w:val="004B2397"/>
    <w:rsid w:val="004B53EF"/>
    <w:rsid w:val="004D3778"/>
    <w:rsid w:val="004D493C"/>
    <w:rsid w:val="004F0755"/>
    <w:rsid w:val="00501859"/>
    <w:rsid w:val="00507187"/>
    <w:rsid w:val="005137D9"/>
    <w:rsid w:val="005160E4"/>
    <w:rsid w:val="00522B22"/>
    <w:rsid w:val="00525588"/>
    <w:rsid w:val="00530BD2"/>
    <w:rsid w:val="00561A27"/>
    <w:rsid w:val="005675EB"/>
    <w:rsid w:val="00573C37"/>
    <w:rsid w:val="00580729"/>
    <w:rsid w:val="00585687"/>
    <w:rsid w:val="00586E60"/>
    <w:rsid w:val="005A3D7C"/>
    <w:rsid w:val="005B4C42"/>
    <w:rsid w:val="005C5326"/>
    <w:rsid w:val="005E00A8"/>
    <w:rsid w:val="005E11A5"/>
    <w:rsid w:val="005E6E66"/>
    <w:rsid w:val="006040F4"/>
    <w:rsid w:val="00604455"/>
    <w:rsid w:val="006233DD"/>
    <w:rsid w:val="00631764"/>
    <w:rsid w:val="00635531"/>
    <w:rsid w:val="006356EF"/>
    <w:rsid w:val="006422A6"/>
    <w:rsid w:val="00652398"/>
    <w:rsid w:val="00655F54"/>
    <w:rsid w:val="006621FA"/>
    <w:rsid w:val="006676FA"/>
    <w:rsid w:val="00670565"/>
    <w:rsid w:val="00673DCF"/>
    <w:rsid w:val="00694D2D"/>
    <w:rsid w:val="006F2C9E"/>
    <w:rsid w:val="0070039F"/>
    <w:rsid w:val="007055EC"/>
    <w:rsid w:val="00714701"/>
    <w:rsid w:val="00721F91"/>
    <w:rsid w:val="007403E7"/>
    <w:rsid w:val="007427FB"/>
    <w:rsid w:val="00753635"/>
    <w:rsid w:val="00755CF8"/>
    <w:rsid w:val="007567D4"/>
    <w:rsid w:val="00762C63"/>
    <w:rsid w:val="007645D7"/>
    <w:rsid w:val="00775606"/>
    <w:rsid w:val="00782178"/>
    <w:rsid w:val="007910BF"/>
    <w:rsid w:val="007912DE"/>
    <w:rsid w:val="007928B0"/>
    <w:rsid w:val="00793989"/>
    <w:rsid w:val="007955B7"/>
    <w:rsid w:val="007B52C2"/>
    <w:rsid w:val="007C20C3"/>
    <w:rsid w:val="007E139B"/>
    <w:rsid w:val="007E3DB7"/>
    <w:rsid w:val="007F2589"/>
    <w:rsid w:val="00803492"/>
    <w:rsid w:val="008311CB"/>
    <w:rsid w:val="00840E46"/>
    <w:rsid w:val="00853AFA"/>
    <w:rsid w:val="008670C4"/>
    <w:rsid w:val="008808EC"/>
    <w:rsid w:val="00884FE6"/>
    <w:rsid w:val="00886298"/>
    <w:rsid w:val="008B5E88"/>
    <w:rsid w:val="008B7A7C"/>
    <w:rsid w:val="008C0488"/>
    <w:rsid w:val="008C36B6"/>
    <w:rsid w:val="008C3DAD"/>
    <w:rsid w:val="008D3A94"/>
    <w:rsid w:val="008E79C1"/>
    <w:rsid w:val="00903A1F"/>
    <w:rsid w:val="00921089"/>
    <w:rsid w:val="00944A23"/>
    <w:rsid w:val="00954F95"/>
    <w:rsid w:val="0095516A"/>
    <w:rsid w:val="00966E8A"/>
    <w:rsid w:val="00967AA8"/>
    <w:rsid w:val="00970C26"/>
    <w:rsid w:val="0097738A"/>
    <w:rsid w:val="00980EC9"/>
    <w:rsid w:val="00981CA1"/>
    <w:rsid w:val="00993705"/>
    <w:rsid w:val="009961BE"/>
    <w:rsid w:val="009B1905"/>
    <w:rsid w:val="009B4B2C"/>
    <w:rsid w:val="009B589F"/>
    <w:rsid w:val="009C2A3A"/>
    <w:rsid w:val="009C3464"/>
    <w:rsid w:val="009C5215"/>
    <w:rsid w:val="009D2F74"/>
    <w:rsid w:val="009E1E7E"/>
    <w:rsid w:val="009E7E56"/>
    <w:rsid w:val="009F28A9"/>
    <w:rsid w:val="00A07B9B"/>
    <w:rsid w:val="00A12FC4"/>
    <w:rsid w:val="00A21C92"/>
    <w:rsid w:val="00A263FB"/>
    <w:rsid w:val="00A310CA"/>
    <w:rsid w:val="00A32DDD"/>
    <w:rsid w:val="00A33209"/>
    <w:rsid w:val="00A33E32"/>
    <w:rsid w:val="00A414B3"/>
    <w:rsid w:val="00A55EAA"/>
    <w:rsid w:val="00A667FD"/>
    <w:rsid w:val="00A81F5C"/>
    <w:rsid w:val="00A8241A"/>
    <w:rsid w:val="00A978D1"/>
    <w:rsid w:val="00AA11A5"/>
    <w:rsid w:val="00AA6484"/>
    <w:rsid w:val="00AB60AA"/>
    <w:rsid w:val="00AC0C57"/>
    <w:rsid w:val="00AC4808"/>
    <w:rsid w:val="00AF2055"/>
    <w:rsid w:val="00AF2ACF"/>
    <w:rsid w:val="00AF3809"/>
    <w:rsid w:val="00AF7D86"/>
    <w:rsid w:val="00B10E36"/>
    <w:rsid w:val="00B116DE"/>
    <w:rsid w:val="00B17F5B"/>
    <w:rsid w:val="00B3674C"/>
    <w:rsid w:val="00B43E41"/>
    <w:rsid w:val="00B57104"/>
    <w:rsid w:val="00B619A3"/>
    <w:rsid w:val="00B74CAA"/>
    <w:rsid w:val="00B77CE2"/>
    <w:rsid w:val="00B8594C"/>
    <w:rsid w:val="00B86329"/>
    <w:rsid w:val="00B931A0"/>
    <w:rsid w:val="00BA0F89"/>
    <w:rsid w:val="00BA7956"/>
    <w:rsid w:val="00BD0FD8"/>
    <w:rsid w:val="00BD4923"/>
    <w:rsid w:val="00BE306F"/>
    <w:rsid w:val="00BE70B9"/>
    <w:rsid w:val="00C21983"/>
    <w:rsid w:val="00C26190"/>
    <w:rsid w:val="00C27B7F"/>
    <w:rsid w:val="00C53B2D"/>
    <w:rsid w:val="00C57B5D"/>
    <w:rsid w:val="00C67F58"/>
    <w:rsid w:val="00C759E9"/>
    <w:rsid w:val="00C83167"/>
    <w:rsid w:val="00C86841"/>
    <w:rsid w:val="00C911AC"/>
    <w:rsid w:val="00C92B69"/>
    <w:rsid w:val="00CA2C3F"/>
    <w:rsid w:val="00CC7A44"/>
    <w:rsid w:val="00CD4B2B"/>
    <w:rsid w:val="00CD5881"/>
    <w:rsid w:val="00CD6ADA"/>
    <w:rsid w:val="00CE0AC8"/>
    <w:rsid w:val="00CF139E"/>
    <w:rsid w:val="00CF355C"/>
    <w:rsid w:val="00D17E6D"/>
    <w:rsid w:val="00D22067"/>
    <w:rsid w:val="00D23CA4"/>
    <w:rsid w:val="00D2737E"/>
    <w:rsid w:val="00D30561"/>
    <w:rsid w:val="00D30A19"/>
    <w:rsid w:val="00D36D91"/>
    <w:rsid w:val="00D37242"/>
    <w:rsid w:val="00D40156"/>
    <w:rsid w:val="00D4086A"/>
    <w:rsid w:val="00D47820"/>
    <w:rsid w:val="00D84165"/>
    <w:rsid w:val="00D84220"/>
    <w:rsid w:val="00D843D9"/>
    <w:rsid w:val="00D949CC"/>
    <w:rsid w:val="00DA7BBD"/>
    <w:rsid w:val="00DB5A32"/>
    <w:rsid w:val="00DB5DD0"/>
    <w:rsid w:val="00DC0ACA"/>
    <w:rsid w:val="00DC3B38"/>
    <w:rsid w:val="00DC496D"/>
    <w:rsid w:val="00DC4DB7"/>
    <w:rsid w:val="00DC50C8"/>
    <w:rsid w:val="00DE0593"/>
    <w:rsid w:val="00DE63F8"/>
    <w:rsid w:val="00DE76B2"/>
    <w:rsid w:val="00DF3074"/>
    <w:rsid w:val="00DF5694"/>
    <w:rsid w:val="00E012ED"/>
    <w:rsid w:val="00E03952"/>
    <w:rsid w:val="00E06446"/>
    <w:rsid w:val="00E115F6"/>
    <w:rsid w:val="00E305FD"/>
    <w:rsid w:val="00E31EFE"/>
    <w:rsid w:val="00E32760"/>
    <w:rsid w:val="00E36EFF"/>
    <w:rsid w:val="00E4112F"/>
    <w:rsid w:val="00E444A1"/>
    <w:rsid w:val="00E46A47"/>
    <w:rsid w:val="00E4776C"/>
    <w:rsid w:val="00E53332"/>
    <w:rsid w:val="00E7450D"/>
    <w:rsid w:val="00E768B0"/>
    <w:rsid w:val="00E82614"/>
    <w:rsid w:val="00E959D3"/>
    <w:rsid w:val="00EB4F2B"/>
    <w:rsid w:val="00EC6BDB"/>
    <w:rsid w:val="00EC7E46"/>
    <w:rsid w:val="00ED0E17"/>
    <w:rsid w:val="00EE6A9B"/>
    <w:rsid w:val="00EF1C18"/>
    <w:rsid w:val="00EF45DA"/>
    <w:rsid w:val="00F00641"/>
    <w:rsid w:val="00F068CD"/>
    <w:rsid w:val="00F069F2"/>
    <w:rsid w:val="00F07237"/>
    <w:rsid w:val="00F10835"/>
    <w:rsid w:val="00F1099A"/>
    <w:rsid w:val="00F27EB9"/>
    <w:rsid w:val="00F36AAC"/>
    <w:rsid w:val="00F373FD"/>
    <w:rsid w:val="00F40168"/>
    <w:rsid w:val="00F519CE"/>
    <w:rsid w:val="00F65C14"/>
    <w:rsid w:val="00F70E6E"/>
    <w:rsid w:val="00F72302"/>
    <w:rsid w:val="00F82A51"/>
    <w:rsid w:val="00F82CF7"/>
    <w:rsid w:val="00F942DA"/>
    <w:rsid w:val="00F9706B"/>
    <w:rsid w:val="00FA340A"/>
    <w:rsid w:val="00FA76FB"/>
    <w:rsid w:val="00FB70D5"/>
    <w:rsid w:val="00FB74FB"/>
    <w:rsid w:val="00FC40C8"/>
    <w:rsid w:val="00FC668C"/>
    <w:rsid w:val="00FE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3A636C-A387-4E40-B251-4B9A973D2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29D"/>
    <w:rPr>
      <w:rFonts w:ascii="Consolas" w:eastAsia="Consolas" w:hAnsi="Consolas" w:cs="Consolas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E13C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040A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2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109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1099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40A1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shorttext">
    <w:name w:val="short_text"/>
    <w:basedOn w:val="a0"/>
    <w:rsid w:val="00082156"/>
  </w:style>
  <w:style w:type="paragraph" w:styleId="a4">
    <w:name w:val="Balloon Text"/>
    <w:basedOn w:val="a"/>
    <w:link w:val="a5"/>
    <w:uiPriority w:val="99"/>
    <w:semiHidden/>
    <w:unhideWhenUsed/>
    <w:rsid w:val="00C53B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3B2D"/>
    <w:rPr>
      <w:rFonts w:ascii="Segoe UI" w:eastAsia="Consolas" w:hAnsi="Segoe UI" w:cs="Segoe UI"/>
      <w:sz w:val="18"/>
      <w:szCs w:val="18"/>
      <w:lang w:val="en-US"/>
    </w:rPr>
  </w:style>
  <w:style w:type="paragraph" w:styleId="a6">
    <w:name w:val="List Paragraph"/>
    <w:basedOn w:val="a"/>
    <w:uiPriority w:val="34"/>
    <w:qFormat/>
    <w:rsid w:val="00F10835"/>
    <w:pPr>
      <w:ind w:left="720"/>
      <w:contextualSpacing/>
    </w:pPr>
  </w:style>
  <w:style w:type="character" w:customStyle="1" w:styleId="tlid-translation">
    <w:name w:val="tlid-translation"/>
    <w:basedOn w:val="a0"/>
    <w:rsid w:val="000A665F"/>
  </w:style>
  <w:style w:type="character" w:customStyle="1" w:styleId="20">
    <w:name w:val="Заголовок 2 Знак"/>
    <w:basedOn w:val="a0"/>
    <w:link w:val="2"/>
    <w:uiPriority w:val="9"/>
    <w:rsid w:val="000E13C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styleId="a7">
    <w:name w:val="Hyperlink"/>
    <w:basedOn w:val="a0"/>
    <w:uiPriority w:val="99"/>
    <w:semiHidden/>
    <w:unhideWhenUsed/>
    <w:rsid w:val="000E13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9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89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03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173234">
                      <w:marLeft w:val="0"/>
                      <w:marRight w:val="0"/>
                      <w:marTop w:val="15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9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434138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3021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5588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1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206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60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11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609487">
                      <w:marLeft w:val="0"/>
                      <w:marRight w:val="0"/>
                      <w:marTop w:val="15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557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770036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50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6748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45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2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5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29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1817">
                      <w:marLeft w:val="0"/>
                      <w:marRight w:val="0"/>
                      <w:marTop w:val="15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859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710622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650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3293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95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83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D39278-A8E1-4C53-A253-E65DE0D30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1840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348</cp:revision>
  <cp:lastPrinted>2021-11-17T04:35:00Z</cp:lastPrinted>
  <dcterms:created xsi:type="dcterms:W3CDTF">2016-11-02T05:51:00Z</dcterms:created>
  <dcterms:modified xsi:type="dcterms:W3CDTF">2021-11-17T04:35:00Z</dcterms:modified>
</cp:coreProperties>
</file>