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DCF" w:rsidRPr="000F229D" w:rsidRDefault="009B4B2C" w:rsidP="00993705">
      <w:pPr>
        <w:spacing w:after="0" w:line="240" w:lineRule="auto"/>
        <w:ind w:left="9912" w:firstLine="708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993705">
      <w:pPr>
        <w:spacing w:after="0" w:line="240" w:lineRule="auto"/>
        <w:ind w:left="10620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732A" w:rsidRDefault="0011732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3686"/>
        <w:gridCol w:w="2126"/>
        <w:gridCol w:w="2126"/>
        <w:gridCol w:w="1985"/>
        <w:gridCol w:w="1843"/>
      </w:tblGrid>
      <w:tr w:rsidR="00E82614" w:rsidRPr="008C1781" w:rsidTr="004136D0">
        <w:tc>
          <w:tcPr>
            <w:tcW w:w="1986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Описание товара (функциональные характерист</w:t>
            </w:r>
            <w:r w:rsidR="00B931A0" w:rsidRPr="00C27B7F">
              <w:rPr>
                <w:rFonts w:ascii="Times New Roman" w:hAnsi="Times New Roman" w:cs="Times New Roman"/>
                <w:color w:val="000000"/>
                <w:lang w:val="ru-RU"/>
              </w:rPr>
              <w:t>ики и потребительские свойства)</w:t>
            </w:r>
          </w:p>
        </w:tc>
        <w:tc>
          <w:tcPr>
            <w:tcW w:w="1842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Назначение  товара и цели использования</w:t>
            </w:r>
          </w:p>
        </w:tc>
        <w:tc>
          <w:tcPr>
            <w:tcW w:w="3686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Необходимые технические характери</w:t>
            </w:r>
            <w:r w:rsidR="00B931A0" w:rsidRPr="00C27B7F">
              <w:rPr>
                <w:rFonts w:ascii="Times New Roman" w:hAnsi="Times New Roman" w:cs="Times New Roman"/>
                <w:color w:val="000000"/>
                <w:lang w:val="ru-RU"/>
              </w:rPr>
              <w:t>стики товара, размеры, упаковка</w:t>
            </w:r>
          </w:p>
        </w:tc>
        <w:tc>
          <w:tcPr>
            <w:tcW w:w="2126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2126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1985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843" w:type="dxa"/>
          </w:tcPr>
          <w:p w:rsidR="00E82614" w:rsidRPr="00C27B7F" w:rsidRDefault="003E692A" w:rsidP="002831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7B7F">
              <w:rPr>
                <w:rFonts w:ascii="Times New Roman" w:hAnsi="Times New Roman" w:cs="Times New Roman"/>
                <w:color w:val="00000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4136D0">
        <w:tc>
          <w:tcPr>
            <w:tcW w:w="1986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2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686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126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85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1C2CBF" w:rsidRPr="003867A3" w:rsidTr="00444161">
        <w:trPr>
          <w:trHeight w:val="180"/>
        </w:trPr>
        <w:tc>
          <w:tcPr>
            <w:tcW w:w="15594" w:type="dxa"/>
            <w:gridSpan w:val="7"/>
          </w:tcPr>
          <w:p w:rsidR="001C2CBF" w:rsidRDefault="0033539D" w:rsidP="0044416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Лот №1</w:t>
            </w:r>
            <w:r w:rsidR="001C2CBF">
              <w:rPr>
                <w:rFonts w:ascii="Times New Roman" w:hAnsi="Times New Roman" w:cs="Times New Roman"/>
                <w:b/>
                <w:lang w:val="ru-RU"/>
              </w:rPr>
              <w:t xml:space="preserve">  </w:t>
            </w:r>
            <w:r w:rsidR="00DE08ED">
              <w:rPr>
                <w:rFonts w:ascii="Times New Roman" w:hAnsi="Times New Roman" w:cs="Times New Roman"/>
                <w:b/>
                <w:lang w:val="ru-RU"/>
              </w:rPr>
              <w:t>Матрас</w:t>
            </w:r>
          </w:p>
        </w:tc>
      </w:tr>
      <w:tr w:rsidR="00444161" w:rsidRPr="00F74A31" w:rsidTr="004136D0">
        <w:trPr>
          <w:trHeight w:val="411"/>
        </w:trPr>
        <w:tc>
          <w:tcPr>
            <w:tcW w:w="1986" w:type="dxa"/>
          </w:tcPr>
          <w:p w:rsidR="00444161" w:rsidRPr="001F309F" w:rsidRDefault="00DE08ED" w:rsidP="0044416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Матрас</w:t>
            </w:r>
          </w:p>
        </w:tc>
        <w:tc>
          <w:tcPr>
            <w:tcW w:w="1842" w:type="dxa"/>
          </w:tcPr>
          <w:p w:rsidR="00444161" w:rsidRPr="00B811B8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Мягкое ложе для кровати</w:t>
            </w:r>
          </w:p>
        </w:tc>
        <w:tc>
          <w:tcPr>
            <w:tcW w:w="3686" w:type="dxa"/>
          </w:tcPr>
          <w:p w:rsidR="00444161" w:rsidRPr="004967FE" w:rsidRDefault="00BB66DB" w:rsidP="00444161">
            <w:pPr>
              <w:rPr>
                <w:rFonts w:ascii="Times New Roman" w:hAnsi="Times New Roman" w:cs="Times New Roman"/>
                <w:lang w:val="ru-RU"/>
              </w:rPr>
            </w:pPr>
            <w:r w:rsidRPr="00BB66DB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Матрас ортопедический. Для кровати с размером</w:t>
            </w: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ложа 200*80см. Высота матраса 2</w:t>
            </w:r>
            <w:r w:rsidRPr="00BB66DB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0см.</w:t>
            </w:r>
          </w:p>
        </w:tc>
        <w:tc>
          <w:tcPr>
            <w:tcW w:w="2126" w:type="dxa"/>
          </w:tcPr>
          <w:p w:rsidR="00444161" w:rsidRPr="00884FE6" w:rsidRDefault="00444161" w:rsidP="00444161">
            <w:pPr>
              <w:rPr>
                <w:rFonts w:ascii="Times New Roman" w:hAnsi="Times New Roman" w:cs="Times New Roman"/>
                <w:lang w:val="ru-RU"/>
              </w:rPr>
            </w:pPr>
            <w:r w:rsidRPr="00884FE6">
              <w:rPr>
                <w:rFonts w:ascii="Times New Roman" w:hAnsi="Times New Roman" w:cs="Times New Roman"/>
                <w:lang w:val="ru-RU"/>
              </w:rPr>
              <w:t>на условиях DDP</w:t>
            </w:r>
          </w:p>
        </w:tc>
        <w:tc>
          <w:tcPr>
            <w:tcW w:w="2126" w:type="dxa"/>
          </w:tcPr>
          <w:p w:rsidR="00444161" w:rsidRDefault="00444161" w:rsidP="00DE08E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 предоставлением сертификата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444161" w:rsidRDefault="00444161" w:rsidP="0044416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Накладная, счет-фактура</w:t>
            </w:r>
          </w:p>
        </w:tc>
        <w:tc>
          <w:tcPr>
            <w:tcW w:w="1843" w:type="dxa"/>
          </w:tcPr>
          <w:p w:rsidR="00444161" w:rsidRDefault="00444161" w:rsidP="0044416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─</w:t>
            </w:r>
          </w:p>
        </w:tc>
      </w:tr>
      <w:tr w:rsidR="00953231" w:rsidRPr="00F74A31" w:rsidTr="00953231">
        <w:trPr>
          <w:trHeight w:val="275"/>
        </w:trPr>
        <w:tc>
          <w:tcPr>
            <w:tcW w:w="15594" w:type="dxa"/>
            <w:gridSpan w:val="7"/>
          </w:tcPr>
          <w:p w:rsidR="00953231" w:rsidRPr="001F309F" w:rsidRDefault="00DE08ED" w:rsidP="00BB66D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Лот №2  Матрас</w:t>
            </w:r>
          </w:p>
        </w:tc>
      </w:tr>
      <w:tr w:rsidR="008C1781" w:rsidRPr="00F74A31" w:rsidTr="004136D0">
        <w:trPr>
          <w:trHeight w:val="411"/>
        </w:trPr>
        <w:tc>
          <w:tcPr>
            <w:tcW w:w="1986" w:type="dxa"/>
          </w:tcPr>
          <w:p w:rsidR="008C1781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lang w:val="ru-RU"/>
              </w:rPr>
              <w:t>Матрас</w:t>
            </w:r>
          </w:p>
        </w:tc>
        <w:tc>
          <w:tcPr>
            <w:tcW w:w="1842" w:type="dxa"/>
          </w:tcPr>
          <w:p w:rsidR="008C1781" w:rsidRPr="00B811B8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Мягкое ложе для кровати</w:t>
            </w:r>
          </w:p>
        </w:tc>
        <w:tc>
          <w:tcPr>
            <w:tcW w:w="3686" w:type="dxa"/>
          </w:tcPr>
          <w:p w:rsidR="008C1781" w:rsidRPr="004967FE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r w:rsidRPr="00BB66DB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Детский матрас ортопедический. Для кровати с размером</w:t>
            </w:r>
            <w:r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 ложа 140*60см. Высота матраса 2</w:t>
            </w:r>
            <w:r w:rsidRPr="00BB66DB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0см.</w:t>
            </w:r>
          </w:p>
        </w:tc>
        <w:tc>
          <w:tcPr>
            <w:tcW w:w="2126" w:type="dxa"/>
          </w:tcPr>
          <w:p w:rsidR="008C1781" w:rsidRPr="00884FE6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r w:rsidRPr="00884FE6">
              <w:rPr>
                <w:rFonts w:ascii="Times New Roman" w:hAnsi="Times New Roman" w:cs="Times New Roman"/>
                <w:lang w:val="ru-RU"/>
              </w:rPr>
              <w:t>на условиях DDP</w:t>
            </w:r>
          </w:p>
        </w:tc>
        <w:tc>
          <w:tcPr>
            <w:tcW w:w="2126" w:type="dxa"/>
          </w:tcPr>
          <w:p w:rsidR="008C1781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 предоставлением сертификата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8C1781" w:rsidRDefault="008C1781" w:rsidP="008C178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Накладная, счет-фактура</w:t>
            </w:r>
          </w:p>
        </w:tc>
        <w:tc>
          <w:tcPr>
            <w:tcW w:w="1843" w:type="dxa"/>
          </w:tcPr>
          <w:p w:rsidR="008C1781" w:rsidRDefault="008C1781" w:rsidP="008C178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─</w:t>
            </w:r>
          </w:p>
        </w:tc>
      </w:tr>
      <w:bookmarkEnd w:id="0"/>
      <w:tr w:rsidR="00953231" w:rsidRPr="00953231" w:rsidTr="00444161">
        <w:trPr>
          <w:trHeight w:val="288"/>
        </w:trPr>
        <w:tc>
          <w:tcPr>
            <w:tcW w:w="15594" w:type="dxa"/>
            <w:gridSpan w:val="7"/>
          </w:tcPr>
          <w:p w:rsidR="00953231" w:rsidRPr="00444161" w:rsidRDefault="00953231" w:rsidP="0095323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Лот №3 Комплект постельного белья </w:t>
            </w:r>
          </w:p>
        </w:tc>
      </w:tr>
      <w:tr w:rsidR="00DE08ED" w:rsidRPr="00F74A31" w:rsidTr="004136D0">
        <w:trPr>
          <w:trHeight w:val="411"/>
        </w:trPr>
        <w:tc>
          <w:tcPr>
            <w:tcW w:w="1986" w:type="dxa"/>
          </w:tcPr>
          <w:p w:rsidR="00DE08ED" w:rsidRPr="00700143" w:rsidRDefault="00DE08ED" w:rsidP="00DE08ED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700143">
              <w:rPr>
                <w:rFonts w:ascii="Times New Roman" w:hAnsi="Times New Roman" w:cs="Times New Roman"/>
                <w:color w:val="000000"/>
                <w:lang w:val="kk-KZ"/>
              </w:rPr>
              <w:t xml:space="preserve">Комплект постельного белья </w:t>
            </w:r>
          </w:p>
        </w:tc>
        <w:tc>
          <w:tcPr>
            <w:tcW w:w="1842" w:type="dxa"/>
          </w:tcPr>
          <w:p w:rsidR="00DE08ED" w:rsidRPr="001F309F" w:rsidRDefault="00DE08ED" w:rsidP="00DE08ED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Постельное белье</w:t>
            </w:r>
          </w:p>
        </w:tc>
        <w:tc>
          <w:tcPr>
            <w:tcW w:w="3686" w:type="dxa"/>
          </w:tcPr>
          <w:p w:rsidR="00DE08ED" w:rsidRPr="001F309F" w:rsidRDefault="00DE08ED" w:rsidP="00DE08ED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BB66DB">
              <w:rPr>
                <w:rFonts w:ascii="Times New Roman" w:hAnsi="Times New Roman" w:cs="Times New Roman"/>
                <w:lang w:val="ru-RU"/>
              </w:rPr>
              <w:t>Комплектация: простыня, пододеяльник, наволочка. Материал: хлопок. Размеры: простынь 100*150 см., пододеяльник 112*147 см., наволочка 50*70 см.</w:t>
            </w:r>
          </w:p>
        </w:tc>
        <w:tc>
          <w:tcPr>
            <w:tcW w:w="2126" w:type="dxa"/>
          </w:tcPr>
          <w:p w:rsidR="00DE08ED" w:rsidRPr="00884FE6" w:rsidRDefault="00DE08ED" w:rsidP="00DE08ED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884FE6">
              <w:rPr>
                <w:rFonts w:ascii="Times New Roman" w:hAnsi="Times New Roman" w:cs="Times New Roman"/>
                <w:lang w:val="ru-RU"/>
              </w:rPr>
              <w:t>на условиях DDP</w:t>
            </w:r>
          </w:p>
        </w:tc>
        <w:tc>
          <w:tcPr>
            <w:tcW w:w="2126" w:type="dxa"/>
          </w:tcPr>
          <w:p w:rsidR="00DE08ED" w:rsidRDefault="00DE08ED" w:rsidP="00DE08ED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 предоставлением сертификата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DE08ED" w:rsidRDefault="00DE08ED" w:rsidP="00DE08ED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Накладная, счет-фактура</w:t>
            </w:r>
          </w:p>
        </w:tc>
        <w:tc>
          <w:tcPr>
            <w:tcW w:w="1843" w:type="dxa"/>
          </w:tcPr>
          <w:p w:rsidR="00DE08ED" w:rsidRDefault="00DE08ED" w:rsidP="00DE08E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─</w:t>
            </w:r>
          </w:p>
        </w:tc>
      </w:tr>
    </w:tbl>
    <w:p w:rsidR="004967FE" w:rsidRDefault="004967FE" w:rsidP="00DE08ED">
      <w:pPr>
        <w:tabs>
          <w:tab w:val="left" w:pos="284"/>
          <w:tab w:val="left" w:pos="426"/>
          <w:tab w:val="left" w:pos="567"/>
        </w:tabs>
        <w:spacing w:line="240" w:lineRule="auto"/>
        <w:ind w:left="-426" w:firstLine="426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Примечание: </w:t>
      </w:r>
      <w:r w:rsidR="00830C28" w:rsidRPr="00884672">
        <w:rPr>
          <w:rFonts w:ascii="Times New Roman" w:hAnsi="Times New Roman" w:cs="Times New Roman"/>
          <w:color w:val="000000"/>
          <w:lang w:val="ru-RU"/>
        </w:rPr>
        <w:t xml:space="preserve">На каждом изделии должно быть наличие этикетки-ярлыка с рекомендациями по уходу за изделием, а </w:t>
      </w:r>
      <w:r w:rsidR="0033539D" w:rsidRPr="00884672">
        <w:rPr>
          <w:rFonts w:ascii="Times New Roman" w:hAnsi="Times New Roman" w:cs="Times New Roman"/>
          <w:color w:val="000000"/>
          <w:lang w:val="ru-RU"/>
        </w:rPr>
        <w:t>также</w:t>
      </w:r>
      <w:r w:rsidR="00830C28" w:rsidRPr="00884672">
        <w:rPr>
          <w:rFonts w:ascii="Times New Roman" w:hAnsi="Times New Roman" w:cs="Times New Roman"/>
          <w:color w:val="000000"/>
          <w:lang w:val="ru-RU"/>
        </w:rPr>
        <w:t xml:space="preserve"> этикетки с указанием размера, состава и изготовителя</w:t>
      </w:r>
      <w:r>
        <w:rPr>
          <w:rFonts w:ascii="Times New Roman" w:hAnsi="Times New Roman" w:cs="Times New Roman"/>
          <w:color w:val="000000"/>
          <w:lang w:val="ru-RU"/>
        </w:rPr>
        <w:t>.</w:t>
      </w:r>
    </w:p>
    <w:p w:rsidR="00DE08ED" w:rsidRDefault="00DE08ED" w:rsidP="00DE08ED">
      <w:pPr>
        <w:tabs>
          <w:tab w:val="left" w:pos="284"/>
          <w:tab w:val="left" w:pos="426"/>
          <w:tab w:val="left" w:pos="567"/>
        </w:tabs>
        <w:spacing w:line="240" w:lineRule="auto"/>
        <w:ind w:left="-426" w:firstLine="426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</w:p>
    <w:p w:rsidR="00224E84" w:rsidRPr="00C57B5D" w:rsidRDefault="00D36D91" w:rsidP="00DE08ED">
      <w:pPr>
        <w:spacing w:after="0" w:line="240" w:lineRule="auto"/>
        <w:ind w:left="-426"/>
        <w:contextualSpacing/>
        <w:jc w:val="both"/>
        <w:rPr>
          <w:rFonts w:ascii="Times New Roman" w:hAnsi="Times New Roman" w:cs="Times New Roman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>Дата</w:t>
      </w:r>
      <w:r w:rsidR="00445510" w:rsidRPr="00C57B5D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1B27EA" w:rsidRPr="00C57B5D">
        <w:rPr>
          <w:rFonts w:ascii="Times New Roman" w:hAnsi="Times New Roman" w:cs="Times New Roman"/>
          <w:color w:val="000000"/>
          <w:lang w:val="kk-KZ"/>
        </w:rPr>
        <w:t>«__</w:t>
      </w:r>
      <w:r w:rsidR="001B27EA">
        <w:rPr>
          <w:rFonts w:ascii="Times New Roman" w:hAnsi="Times New Roman" w:cs="Times New Roman"/>
          <w:color w:val="000000"/>
          <w:lang w:val="kk-KZ"/>
        </w:rPr>
        <w:t>__</w:t>
      </w:r>
      <w:r w:rsidR="001B27EA" w:rsidRPr="00C57B5D">
        <w:rPr>
          <w:rFonts w:ascii="Times New Roman" w:hAnsi="Times New Roman" w:cs="Times New Roman"/>
          <w:color w:val="000000"/>
          <w:lang w:val="kk-KZ"/>
        </w:rPr>
        <w:t>_»</w:t>
      </w:r>
      <w:r w:rsidR="00B13E8D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1B27EA" w:rsidRPr="00C57B5D">
        <w:rPr>
          <w:rFonts w:ascii="Times New Roman" w:hAnsi="Times New Roman" w:cs="Times New Roman"/>
          <w:color w:val="000000"/>
          <w:lang w:val="kk-KZ"/>
        </w:rPr>
        <w:t>__</w:t>
      </w:r>
      <w:r w:rsidR="001B27EA">
        <w:rPr>
          <w:rFonts w:ascii="Times New Roman" w:hAnsi="Times New Roman" w:cs="Times New Roman"/>
          <w:color w:val="000000"/>
          <w:lang w:val="kk-KZ"/>
        </w:rPr>
        <w:t>___________</w:t>
      </w:r>
      <w:r w:rsidR="001B27EA" w:rsidRPr="00C57B5D">
        <w:rPr>
          <w:rFonts w:ascii="Times New Roman" w:hAnsi="Times New Roman" w:cs="Times New Roman"/>
          <w:color w:val="000000"/>
          <w:lang w:val="kk-KZ"/>
        </w:rPr>
        <w:t>________</w:t>
      </w:r>
      <w:r w:rsidR="00150671">
        <w:rPr>
          <w:rFonts w:ascii="Times New Roman" w:hAnsi="Times New Roman" w:cs="Times New Roman"/>
          <w:color w:val="000000"/>
          <w:lang w:val="ru-RU"/>
        </w:rPr>
        <w:t>2021</w:t>
      </w:r>
      <w:r w:rsidR="000D6AD1" w:rsidRPr="00C57B5D">
        <w:rPr>
          <w:rFonts w:ascii="Times New Roman" w:hAnsi="Times New Roman" w:cs="Times New Roman"/>
          <w:color w:val="000000"/>
          <w:lang w:val="ru-RU"/>
        </w:rPr>
        <w:t>г.</w:t>
      </w:r>
    </w:p>
    <w:p w:rsidR="00C57B5D" w:rsidRPr="00C57B5D" w:rsidRDefault="00C57B5D" w:rsidP="00A414B3">
      <w:pPr>
        <w:spacing w:after="0" w:line="240" w:lineRule="auto"/>
        <w:ind w:left="-426"/>
        <w:jc w:val="both"/>
        <w:rPr>
          <w:rFonts w:ascii="Times New Roman" w:hAnsi="Times New Roman" w:cs="Times New Roman"/>
          <w:lang w:val="ru-RU"/>
        </w:rPr>
      </w:pPr>
    </w:p>
    <w:p w:rsidR="00CA2C3F" w:rsidRDefault="00AF7D86" w:rsidP="00A414B3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>Директор</w:t>
      </w:r>
      <w:r w:rsidR="00D36D91" w:rsidRPr="00C57B5D">
        <w:rPr>
          <w:rFonts w:ascii="Times New Roman" w:hAnsi="Times New Roman" w:cs="Times New Roman"/>
          <w:color w:val="000000"/>
          <w:lang w:val="ru-RU"/>
        </w:rPr>
        <w:t>_________</w:t>
      </w:r>
      <w:r w:rsidR="001B27EA">
        <w:rPr>
          <w:rFonts w:ascii="Times New Roman" w:hAnsi="Times New Roman" w:cs="Times New Roman"/>
          <w:color w:val="000000"/>
          <w:lang w:val="ru-RU"/>
        </w:rPr>
        <w:t>______</w:t>
      </w:r>
      <w:proofErr w:type="spellStart"/>
      <w:r w:rsidR="00CA2C3F" w:rsidRPr="00C57B5D">
        <w:rPr>
          <w:rFonts w:ascii="Times New Roman" w:hAnsi="Times New Roman" w:cs="Times New Roman"/>
          <w:color w:val="000000"/>
          <w:lang w:val="ru-RU"/>
        </w:rPr>
        <w:t>Алдажарова</w:t>
      </w:r>
      <w:proofErr w:type="spellEnd"/>
      <w:r w:rsidR="00CA2C3F" w:rsidRPr="00C57B5D">
        <w:rPr>
          <w:rFonts w:ascii="Times New Roman" w:hAnsi="Times New Roman" w:cs="Times New Roman"/>
          <w:color w:val="000000"/>
          <w:lang w:val="ru-RU"/>
        </w:rPr>
        <w:t xml:space="preserve"> Ю.С.</w:t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</w:p>
    <w:p w:rsidR="00223AAA" w:rsidRDefault="00D36D91" w:rsidP="00A414B3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 xml:space="preserve">М.П. </w:t>
      </w:r>
    </w:p>
    <w:sectPr w:rsidR="00223AAA" w:rsidSect="00C20483">
      <w:pgSz w:w="16838" w:h="11906" w:orient="landscape"/>
      <w:pgMar w:top="425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6D1D"/>
    <w:multiLevelType w:val="multilevel"/>
    <w:tmpl w:val="624A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B6C44"/>
    <w:multiLevelType w:val="multilevel"/>
    <w:tmpl w:val="91E6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64B05"/>
    <w:multiLevelType w:val="multilevel"/>
    <w:tmpl w:val="9932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151959"/>
    <w:multiLevelType w:val="hybridMultilevel"/>
    <w:tmpl w:val="00A053B4"/>
    <w:lvl w:ilvl="0" w:tplc="B13AAF28">
      <w:start w:val="2"/>
      <w:numFmt w:val="bullet"/>
      <w:lvlText w:val="-"/>
      <w:lvlJc w:val="left"/>
      <w:pPr>
        <w:ind w:left="720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957E8"/>
    <w:multiLevelType w:val="hybridMultilevel"/>
    <w:tmpl w:val="16E4859E"/>
    <w:lvl w:ilvl="0" w:tplc="418AB00A">
      <w:start w:val="2"/>
      <w:numFmt w:val="bullet"/>
      <w:lvlText w:val="-"/>
      <w:lvlJc w:val="left"/>
      <w:pPr>
        <w:ind w:left="420" w:hanging="360"/>
      </w:pPr>
      <w:rPr>
        <w:rFonts w:ascii="Times New Roman" w:eastAsia="Consola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DDA212D"/>
    <w:multiLevelType w:val="multilevel"/>
    <w:tmpl w:val="EA62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64258"/>
    <w:multiLevelType w:val="multilevel"/>
    <w:tmpl w:val="F1B6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0013A"/>
    <w:rsid w:val="00006524"/>
    <w:rsid w:val="00006DC5"/>
    <w:rsid w:val="0001097C"/>
    <w:rsid w:val="000126F1"/>
    <w:rsid w:val="00016799"/>
    <w:rsid w:val="0001759D"/>
    <w:rsid w:val="00023BB5"/>
    <w:rsid w:val="00040A13"/>
    <w:rsid w:val="00051F86"/>
    <w:rsid w:val="00053B7A"/>
    <w:rsid w:val="00062EDA"/>
    <w:rsid w:val="00062F70"/>
    <w:rsid w:val="0007667A"/>
    <w:rsid w:val="00082156"/>
    <w:rsid w:val="00085004"/>
    <w:rsid w:val="0008561D"/>
    <w:rsid w:val="00086DF6"/>
    <w:rsid w:val="000913F7"/>
    <w:rsid w:val="0009606A"/>
    <w:rsid w:val="000A200C"/>
    <w:rsid w:val="000A41F9"/>
    <w:rsid w:val="000A665F"/>
    <w:rsid w:val="000B0997"/>
    <w:rsid w:val="000B4F26"/>
    <w:rsid w:val="000C69BD"/>
    <w:rsid w:val="000C78DA"/>
    <w:rsid w:val="000D6AD1"/>
    <w:rsid w:val="000E07B9"/>
    <w:rsid w:val="000E2D9C"/>
    <w:rsid w:val="000E5387"/>
    <w:rsid w:val="000F229D"/>
    <w:rsid w:val="000F2C07"/>
    <w:rsid w:val="000F535E"/>
    <w:rsid w:val="00100308"/>
    <w:rsid w:val="001039BE"/>
    <w:rsid w:val="00105D9C"/>
    <w:rsid w:val="001079DD"/>
    <w:rsid w:val="001152E6"/>
    <w:rsid w:val="00115EC7"/>
    <w:rsid w:val="001171C9"/>
    <w:rsid w:val="0011732A"/>
    <w:rsid w:val="00130B63"/>
    <w:rsid w:val="001359D5"/>
    <w:rsid w:val="001364A1"/>
    <w:rsid w:val="00144ABF"/>
    <w:rsid w:val="001461FD"/>
    <w:rsid w:val="00150671"/>
    <w:rsid w:val="00162AC1"/>
    <w:rsid w:val="001638BA"/>
    <w:rsid w:val="001642DD"/>
    <w:rsid w:val="0016454F"/>
    <w:rsid w:val="00170761"/>
    <w:rsid w:val="00170BE5"/>
    <w:rsid w:val="001840DB"/>
    <w:rsid w:val="001850AE"/>
    <w:rsid w:val="001857B2"/>
    <w:rsid w:val="001A138A"/>
    <w:rsid w:val="001A3AB1"/>
    <w:rsid w:val="001A749B"/>
    <w:rsid w:val="001B1672"/>
    <w:rsid w:val="001B27EA"/>
    <w:rsid w:val="001B2E92"/>
    <w:rsid w:val="001B321C"/>
    <w:rsid w:val="001B4D37"/>
    <w:rsid w:val="001C1322"/>
    <w:rsid w:val="001C2410"/>
    <w:rsid w:val="001C2CBF"/>
    <w:rsid w:val="001C7FEF"/>
    <w:rsid w:val="001D2824"/>
    <w:rsid w:val="001E0665"/>
    <w:rsid w:val="001F309F"/>
    <w:rsid w:val="001F3C17"/>
    <w:rsid w:val="001F79BF"/>
    <w:rsid w:val="002007C9"/>
    <w:rsid w:val="00206CEB"/>
    <w:rsid w:val="00211F67"/>
    <w:rsid w:val="002129F3"/>
    <w:rsid w:val="00214971"/>
    <w:rsid w:val="002177D8"/>
    <w:rsid w:val="00222D0F"/>
    <w:rsid w:val="00223AAA"/>
    <w:rsid w:val="002249C1"/>
    <w:rsid w:val="00224E84"/>
    <w:rsid w:val="00226C4B"/>
    <w:rsid w:val="002312F7"/>
    <w:rsid w:val="00235085"/>
    <w:rsid w:val="0024281C"/>
    <w:rsid w:val="00242CEA"/>
    <w:rsid w:val="002430D7"/>
    <w:rsid w:val="002675AD"/>
    <w:rsid w:val="00283166"/>
    <w:rsid w:val="002838CE"/>
    <w:rsid w:val="00284155"/>
    <w:rsid w:val="0029233E"/>
    <w:rsid w:val="002A064F"/>
    <w:rsid w:val="002A3822"/>
    <w:rsid w:val="002A7065"/>
    <w:rsid w:val="002A73A7"/>
    <w:rsid w:val="002B15F0"/>
    <w:rsid w:val="002B19A3"/>
    <w:rsid w:val="002C652B"/>
    <w:rsid w:val="002D67A6"/>
    <w:rsid w:val="002E4AE5"/>
    <w:rsid w:val="002E677E"/>
    <w:rsid w:val="002F1815"/>
    <w:rsid w:val="002F2AC1"/>
    <w:rsid w:val="002F4A58"/>
    <w:rsid w:val="002F5F92"/>
    <w:rsid w:val="0030283C"/>
    <w:rsid w:val="00303CE2"/>
    <w:rsid w:val="00303DF3"/>
    <w:rsid w:val="00305236"/>
    <w:rsid w:val="00317948"/>
    <w:rsid w:val="00324BDD"/>
    <w:rsid w:val="00330CF0"/>
    <w:rsid w:val="00332DB8"/>
    <w:rsid w:val="0033539D"/>
    <w:rsid w:val="0033572A"/>
    <w:rsid w:val="00336AB9"/>
    <w:rsid w:val="00341A2C"/>
    <w:rsid w:val="00342B9B"/>
    <w:rsid w:val="00345DE2"/>
    <w:rsid w:val="0035006A"/>
    <w:rsid w:val="003525A9"/>
    <w:rsid w:val="00353F7D"/>
    <w:rsid w:val="00361E0A"/>
    <w:rsid w:val="00364DFD"/>
    <w:rsid w:val="003654DF"/>
    <w:rsid w:val="00366F94"/>
    <w:rsid w:val="003712BB"/>
    <w:rsid w:val="00371E5A"/>
    <w:rsid w:val="00372301"/>
    <w:rsid w:val="00376A1F"/>
    <w:rsid w:val="00377DF4"/>
    <w:rsid w:val="00381ECF"/>
    <w:rsid w:val="00381FA5"/>
    <w:rsid w:val="003867A3"/>
    <w:rsid w:val="00387103"/>
    <w:rsid w:val="00387EB1"/>
    <w:rsid w:val="00391BEF"/>
    <w:rsid w:val="00396912"/>
    <w:rsid w:val="00396C20"/>
    <w:rsid w:val="003A18F8"/>
    <w:rsid w:val="003A43F5"/>
    <w:rsid w:val="003A5857"/>
    <w:rsid w:val="003B014B"/>
    <w:rsid w:val="003C4372"/>
    <w:rsid w:val="003D4A3C"/>
    <w:rsid w:val="003E692A"/>
    <w:rsid w:val="003F663B"/>
    <w:rsid w:val="004136D0"/>
    <w:rsid w:val="00420AE1"/>
    <w:rsid w:val="0042495A"/>
    <w:rsid w:val="004263E7"/>
    <w:rsid w:val="00426D16"/>
    <w:rsid w:val="00432416"/>
    <w:rsid w:val="00437A43"/>
    <w:rsid w:val="004423DE"/>
    <w:rsid w:val="00444161"/>
    <w:rsid w:val="00444241"/>
    <w:rsid w:val="00444815"/>
    <w:rsid w:val="00445510"/>
    <w:rsid w:val="00451D75"/>
    <w:rsid w:val="004523FD"/>
    <w:rsid w:val="00457F2A"/>
    <w:rsid w:val="00472B30"/>
    <w:rsid w:val="0047533F"/>
    <w:rsid w:val="004810DF"/>
    <w:rsid w:val="004967FE"/>
    <w:rsid w:val="004A1364"/>
    <w:rsid w:val="004A2830"/>
    <w:rsid w:val="004A7080"/>
    <w:rsid w:val="004B04F6"/>
    <w:rsid w:val="004B2397"/>
    <w:rsid w:val="004B4E95"/>
    <w:rsid w:val="004B53EF"/>
    <w:rsid w:val="004B757C"/>
    <w:rsid w:val="004C2A0F"/>
    <w:rsid w:val="004D0092"/>
    <w:rsid w:val="004D493C"/>
    <w:rsid w:val="004F0704"/>
    <w:rsid w:val="00501859"/>
    <w:rsid w:val="00504A34"/>
    <w:rsid w:val="00506D83"/>
    <w:rsid w:val="00507187"/>
    <w:rsid w:val="005137D9"/>
    <w:rsid w:val="005160E4"/>
    <w:rsid w:val="00524E65"/>
    <w:rsid w:val="00530BD2"/>
    <w:rsid w:val="00537C4F"/>
    <w:rsid w:val="00545603"/>
    <w:rsid w:val="00553FA5"/>
    <w:rsid w:val="00561A27"/>
    <w:rsid w:val="00562EAA"/>
    <w:rsid w:val="0056329F"/>
    <w:rsid w:val="005675EB"/>
    <w:rsid w:val="00573C37"/>
    <w:rsid w:val="0058044D"/>
    <w:rsid w:val="00582806"/>
    <w:rsid w:val="00582B0B"/>
    <w:rsid w:val="00585559"/>
    <w:rsid w:val="00586E60"/>
    <w:rsid w:val="005A04CD"/>
    <w:rsid w:val="005A6508"/>
    <w:rsid w:val="005B1170"/>
    <w:rsid w:val="005B2BCF"/>
    <w:rsid w:val="005C2B0D"/>
    <w:rsid w:val="005C5326"/>
    <w:rsid w:val="005D2D8C"/>
    <w:rsid w:val="005E00A8"/>
    <w:rsid w:val="005E6E66"/>
    <w:rsid w:val="006040F4"/>
    <w:rsid w:val="00604455"/>
    <w:rsid w:val="00623D97"/>
    <w:rsid w:val="00625BB7"/>
    <w:rsid w:val="0063137E"/>
    <w:rsid w:val="00631764"/>
    <w:rsid w:val="00634403"/>
    <w:rsid w:val="006356EF"/>
    <w:rsid w:val="006420DF"/>
    <w:rsid w:val="006422A6"/>
    <w:rsid w:val="006473D0"/>
    <w:rsid w:val="0065022F"/>
    <w:rsid w:val="00650D4A"/>
    <w:rsid w:val="00655F54"/>
    <w:rsid w:val="00660CCC"/>
    <w:rsid w:val="00662C62"/>
    <w:rsid w:val="00666A2B"/>
    <w:rsid w:val="006676FA"/>
    <w:rsid w:val="00667CAF"/>
    <w:rsid w:val="00672560"/>
    <w:rsid w:val="00673DCF"/>
    <w:rsid w:val="00682A6C"/>
    <w:rsid w:val="00694D2D"/>
    <w:rsid w:val="006A4ED5"/>
    <w:rsid w:val="006A7787"/>
    <w:rsid w:val="006B0A8D"/>
    <w:rsid w:val="006C738D"/>
    <w:rsid w:val="006D1FA1"/>
    <w:rsid w:val="006F1239"/>
    <w:rsid w:val="006F2C9E"/>
    <w:rsid w:val="00700143"/>
    <w:rsid w:val="0070039F"/>
    <w:rsid w:val="007055EC"/>
    <w:rsid w:val="00721F91"/>
    <w:rsid w:val="0072279B"/>
    <w:rsid w:val="007249AB"/>
    <w:rsid w:val="00732E0B"/>
    <w:rsid w:val="007374B9"/>
    <w:rsid w:val="007375DF"/>
    <w:rsid w:val="0074422C"/>
    <w:rsid w:val="00747371"/>
    <w:rsid w:val="00751EF1"/>
    <w:rsid w:val="0075205D"/>
    <w:rsid w:val="00753635"/>
    <w:rsid w:val="00755CF8"/>
    <w:rsid w:val="007629C7"/>
    <w:rsid w:val="00762BA1"/>
    <w:rsid w:val="007655A8"/>
    <w:rsid w:val="00780A50"/>
    <w:rsid w:val="00782178"/>
    <w:rsid w:val="0078239F"/>
    <w:rsid w:val="007904CC"/>
    <w:rsid w:val="007910BF"/>
    <w:rsid w:val="0079347D"/>
    <w:rsid w:val="0079397D"/>
    <w:rsid w:val="007B52C2"/>
    <w:rsid w:val="007C56F4"/>
    <w:rsid w:val="007C5A29"/>
    <w:rsid w:val="007E139B"/>
    <w:rsid w:val="007F164D"/>
    <w:rsid w:val="007F2589"/>
    <w:rsid w:val="007F33C0"/>
    <w:rsid w:val="008101A6"/>
    <w:rsid w:val="00830C28"/>
    <w:rsid w:val="008311CB"/>
    <w:rsid w:val="00833E82"/>
    <w:rsid w:val="0084001A"/>
    <w:rsid w:val="00840E46"/>
    <w:rsid w:val="00853AFA"/>
    <w:rsid w:val="0086500D"/>
    <w:rsid w:val="00870E03"/>
    <w:rsid w:val="00875391"/>
    <w:rsid w:val="00875DC0"/>
    <w:rsid w:val="008808EC"/>
    <w:rsid w:val="00884FE6"/>
    <w:rsid w:val="008A0477"/>
    <w:rsid w:val="008A6182"/>
    <w:rsid w:val="008B01AE"/>
    <w:rsid w:val="008B5E88"/>
    <w:rsid w:val="008B630D"/>
    <w:rsid w:val="008B6448"/>
    <w:rsid w:val="008B7A7C"/>
    <w:rsid w:val="008C1781"/>
    <w:rsid w:val="008C36B6"/>
    <w:rsid w:val="008D3A94"/>
    <w:rsid w:val="008E0303"/>
    <w:rsid w:val="008F76D0"/>
    <w:rsid w:val="00901DF3"/>
    <w:rsid w:val="00914ED1"/>
    <w:rsid w:val="00924FDF"/>
    <w:rsid w:val="00931434"/>
    <w:rsid w:val="00940263"/>
    <w:rsid w:val="00953231"/>
    <w:rsid w:val="00954F95"/>
    <w:rsid w:val="0095516A"/>
    <w:rsid w:val="00957825"/>
    <w:rsid w:val="00967AA8"/>
    <w:rsid w:val="00970C26"/>
    <w:rsid w:val="009733FA"/>
    <w:rsid w:val="00976FC5"/>
    <w:rsid w:val="00980EC9"/>
    <w:rsid w:val="00981CA1"/>
    <w:rsid w:val="00983FAB"/>
    <w:rsid w:val="00993705"/>
    <w:rsid w:val="009A3048"/>
    <w:rsid w:val="009B1905"/>
    <w:rsid w:val="009B36C8"/>
    <w:rsid w:val="009B4B2C"/>
    <w:rsid w:val="009B589F"/>
    <w:rsid w:val="009C2A3A"/>
    <w:rsid w:val="009C5215"/>
    <w:rsid w:val="009E0137"/>
    <w:rsid w:val="009E1E7E"/>
    <w:rsid w:val="009F3EE0"/>
    <w:rsid w:val="009F425D"/>
    <w:rsid w:val="009F4284"/>
    <w:rsid w:val="009F74A4"/>
    <w:rsid w:val="00A04ACE"/>
    <w:rsid w:val="00A07B9B"/>
    <w:rsid w:val="00A12326"/>
    <w:rsid w:val="00A12FC4"/>
    <w:rsid w:val="00A263FB"/>
    <w:rsid w:val="00A32DDD"/>
    <w:rsid w:val="00A33107"/>
    <w:rsid w:val="00A33209"/>
    <w:rsid w:val="00A35D47"/>
    <w:rsid w:val="00A414B3"/>
    <w:rsid w:val="00A42E17"/>
    <w:rsid w:val="00A47C0E"/>
    <w:rsid w:val="00A54AC1"/>
    <w:rsid w:val="00A65C72"/>
    <w:rsid w:val="00A71E09"/>
    <w:rsid w:val="00A81F5C"/>
    <w:rsid w:val="00A8241A"/>
    <w:rsid w:val="00A978D1"/>
    <w:rsid w:val="00AA11A5"/>
    <w:rsid w:val="00AA348A"/>
    <w:rsid w:val="00AA6B6D"/>
    <w:rsid w:val="00AB198F"/>
    <w:rsid w:val="00AB265C"/>
    <w:rsid w:val="00AE3B37"/>
    <w:rsid w:val="00AF2055"/>
    <w:rsid w:val="00AF28DA"/>
    <w:rsid w:val="00AF2ACF"/>
    <w:rsid w:val="00AF6022"/>
    <w:rsid w:val="00AF7D86"/>
    <w:rsid w:val="00B10E36"/>
    <w:rsid w:val="00B1143C"/>
    <w:rsid w:val="00B116DE"/>
    <w:rsid w:val="00B120DE"/>
    <w:rsid w:val="00B13E8D"/>
    <w:rsid w:val="00B17F5B"/>
    <w:rsid w:val="00B23036"/>
    <w:rsid w:val="00B32409"/>
    <w:rsid w:val="00B43182"/>
    <w:rsid w:val="00B45CBB"/>
    <w:rsid w:val="00B534BE"/>
    <w:rsid w:val="00B706BC"/>
    <w:rsid w:val="00B74CAA"/>
    <w:rsid w:val="00B75E2B"/>
    <w:rsid w:val="00B77CE2"/>
    <w:rsid w:val="00B811B8"/>
    <w:rsid w:val="00B8594C"/>
    <w:rsid w:val="00B86329"/>
    <w:rsid w:val="00B931A0"/>
    <w:rsid w:val="00BA0C67"/>
    <w:rsid w:val="00BA33C2"/>
    <w:rsid w:val="00BB4818"/>
    <w:rsid w:val="00BB66DB"/>
    <w:rsid w:val="00BB6C92"/>
    <w:rsid w:val="00BB6E56"/>
    <w:rsid w:val="00BD0345"/>
    <w:rsid w:val="00BD4923"/>
    <w:rsid w:val="00BE70B9"/>
    <w:rsid w:val="00BE79B6"/>
    <w:rsid w:val="00BF1535"/>
    <w:rsid w:val="00C07094"/>
    <w:rsid w:val="00C15165"/>
    <w:rsid w:val="00C20483"/>
    <w:rsid w:val="00C21983"/>
    <w:rsid w:val="00C26190"/>
    <w:rsid w:val="00C27B7F"/>
    <w:rsid w:val="00C41F78"/>
    <w:rsid w:val="00C53B2D"/>
    <w:rsid w:val="00C57B5D"/>
    <w:rsid w:val="00C70C84"/>
    <w:rsid w:val="00C716F1"/>
    <w:rsid w:val="00C74200"/>
    <w:rsid w:val="00C752FF"/>
    <w:rsid w:val="00C7540C"/>
    <w:rsid w:val="00C82F63"/>
    <w:rsid w:val="00C86841"/>
    <w:rsid w:val="00C92B69"/>
    <w:rsid w:val="00C9428B"/>
    <w:rsid w:val="00C95510"/>
    <w:rsid w:val="00CA2885"/>
    <w:rsid w:val="00CA2C3F"/>
    <w:rsid w:val="00CB3016"/>
    <w:rsid w:val="00CB6BD6"/>
    <w:rsid w:val="00CD6ADA"/>
    <w:rsid w:val="00CE0AC8"/>
    <w:rsid w:val="00CE6F4C"/>
    <w:rsid w:val="00CF0A16"/>
    <w:rsid w:val="00CF139E"/>
    <w:rsid w:val="00CF355C"/>
    <w:rsid w:val="00D03139"/>
    <w:rsid w:val="00D10A65"/>
    <w:rsid w:val="00D11559"/>
    <w:rsid w:val="00D14B6D"/>
    <w:rsid w:val="00D17E6D"/>
    <w:rsid w:val="00D22067"/>
    <w:rsid w:val="00D2332E"/>
    <w:rsid w:val="00D23CA4"/>
    <w:rsid w:val="00D26588"/>
    <w:rsid w:val="00D2737E"/>
    <w:rsid w:val="00D30561"/>
    <w:rsid w:val="00D364D4"/>
    <w:rsid w:val="00D36D91"/>
    <w:rsid w:val="00D40156"/>
    <w:rsid w:val="00D4086A"/>
    <w:rsid w:val="00D424E3"/>
    <w:rsid w:val="00D42B62"/>
    <w:rsid w:val="00D47820"/>
    <w:rsid w:val="00D55B97"/>
    <w:rsid w:val="00D5799A"/>
    <w:rsid w:val="00D71638"/>
    <w:rsid w:val="00D72B31"/>
    <w:rsid w:val="00D75154"/>
    <w:rsid w:val="00D8051A"/>
    <w:rsid w:val="00D81169"/>
    <w:rsid w:val="00D84220"/>
    <w:rsid w:val="00D843D9"/>
    <w:rsid w:val="00D84BA8"/>
    <w:rsid w:val="00D92A31"/>
    <w:rsid w:val="00D949CC"/>
    <w:rsid w:val="00DA18E9"/>
    <w:rsid w:val="00DB5DD0"/>
    <w:rsid w:val="00DC0ACA"/>
    <w:rsid w:val="00DC3B38"/>
    <w:rsid w:val="00DC496D"/>
    <w:rsid w:val="00DC50C8"/>
    <w:rsid w:val="00DD2FF6"/>
    <w:rsid w:val="00DE08ED"/>
    <w:rsid w:val="00E00100"/>
    <w:rsid w:val="00E00C29"/>
    <w:rsid w:val="00E012ED"/>
    <w:rsid w:val="00E0153D"/>
    <w:rsid w:val="00E0470D"/>
    <w:rsid w:val="00E06446"/>
    <w:rsid w:val="00E109A9"/>
    <w:rsid w:val="00E10ADC"/>
    <w:rsid w:val="00E115F6"/>
    <w:rsid w:val="00E26FEC"/>
    <w:rsid w:val="00E305FD"/>
    <w:rsid w:val="00E31EFE"/>
    <w:rsid w:val="00E32760"/>
    <w:rsid w:val="00E36B4A"/>
    <w:rsid w:val="00E36EFF"/>
    <w:rsid w:val="00E4112F"/>
    <w:rsid w:val="00E42180"/>
    <w:rsid w:val="00E4776C"/>
    <w:rsid w:val="00E52E84"/>
    <w:rsid w:val="00E64AD0"/>
    <w:rsid w:val="00E7450D"/>
    <w:rsid w:val="00E768B0"/>
    <w:rsid w:val="00E80A1C"/>
    <w:rsid w:val="00E82614"/>
    <w:rsid w:val="00E84787"/>
    <w:rsid w:val="00E959D3"/>
    <w:rsid w:val="00E96247"/>
    <w:rsid w:val="00EA7D07"/>
    <w:rsid w:val="00EB0DB8"/>
    <w:rsid w:val="00EB4E07"/>
    <w:rsid w:val="00EC2C57"/>
    <w:rsid w:val="00EC6A23"/>
    <w:rsid w:val="00EC6BDB"/>
    <w:rsid w:val="00EC7E46"/>
    <w:rsid w:val="00ED12D8"/>
    <w:rsid w:val="00ED4144"/>
    <w:rsid w:val="00ED4CBF"/>
    <w:rsid w:val="00EF1C18"/>
    <w:rsid w:val="00EF45DA"/>
    <w:rsid w:val="00F00641"/>
    <w:rsid w:val="00F069F2"/>
    <w:rsid w:val="00F07237"/>
    <w:rsid w:val="00F1077A"/>
    <w:rsid w:val="00F10835"/>
    <w:rsid w:val="00F108A9"/>
    <w:rsid w:val="00F1099A"/>
    <w:rsid w:val="00F27EB9"/>
    <w:rsid w:val="00F3049A"/>
    <w:rsid w:val="00F36AAC"/>
    <w:rsid w:val="00F373FD"/>
    <w:rsid w:val="00F40168"/>
    <w:rsid w:val="00F519CE"/>
    <w:rsid w:val="00F53538"/>
    <w:rsid w:val="00F65838"/>
    <w:rsid w:val="00F72302"/>
    <w:rsid w:val="00F74A31"/>
    <w:rsid w:val="00F82CF7"/>
    <w:rsid w:val="00F870C6"/>
    <w:rsid w:val="00F942DA"/>
    <w:rsid w:val="00F9559F"/>
    <w:rsid w:val="00FA340A"/>
    <w:rsid w:val="00FA76FB"/>
    <w:rsid w:val="00FA79E6"/>
    <w:rsid w:val="00FB70D5"/>
    <w:rsid w:val="00FB74FB"/>
    <w:rsid w:val="00FC40C8"/>
    <w:rsid w:val="00FC5760"/>
    <w:rsid w:val="00FC5BC9"/>
    <w:rsid w:val="00FD1601"/>
    <w:rsid w:val="00FD37C0"/>
    <w:rsid w:val="00F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EAA0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80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  <w:style w:type="paragraph" w:styleId="a4">
    <w:name w:val="Balloon Text"/>
    <w:basedOn w:val="a"/>
    <w:link w:val="a5"/>
    <w:uiPriority w:val="99"/>
    <w:semiHidden/>
    <w:unhideWhenUsed/>
    <w:rsid w:val="00C53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2D"/>
    <w:rPr>
      <w:rFonts w:ascii="Segoe UI" w:eastAsia="Consolas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F10835"/>
    <w:pPr>
      <w:ind w:left="720"/>
      <w:contextualSpacing/>
    </w:pPr>
  </w:style>
  <w:style w:type="character" w:customStyle="1" w:styleId="tlid-translation">
    <w:name w:val="tlid-translation"/>
    <w:basedOn w:val="a0"/>
    <w:rsid w:val="000A665F"/>
  </w:style>
  <w:style w:type="character" w:styleId="a7">
    <w:name w:val="Hyperlink"/>
    <w:basedOn w:val="a0"/>
    <w:uiPriority w:val="99"/>
    <w:semiHidden/>
    <w:unhideWhenUsed/>
    <w:rsid w:val="00B706BC"/>
    <w:rPr>
      <w:color w:val="0000FF"/>
      <w:u w:val="single"/>
    </w:rPr>
  </w:style>
  <w:style w:type="character" w:customStyle="1" w:styleId="j-composition">
    <w:name w:val="j-composition"/>
    <w:basedOn w:val="a0"/>
    <w:rsid w:val="009F74A4"/>
  </w:style>
  <w:style w:type="character" w:customStyle="1" w:styleId="text">
    <w:name w:val="text"/>
    <w:basedOn w:val="a0"/>
    <w:rsid w:val="001A138A"/>
  </w:style>
  <w:style w:type="character" w:customStyle="1" w:styleId="10">
    <w:name w:val="Заголовок 1 Знак"/>
    <w:basedOn w:val="a0"/>
    <w:link w:val="1"/>
    <w:uiPriority w:val="9"/>
    <w:rsid w:val="00D805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57BD6-9CC9-4B9C-90BE-8A1E5E09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473</cp:revision>
  <cp:lastPrinted>2021-06-03T10:40:00Z</cp:lastPrinted>
  <dcterms:created xsi:type="dcterms:W3CDTF">2016-11-02T05:51:00Z</dcterms:created>
  <dcterms:modified xsi:type="dcterms:W3CDTF">2021-11-17T04:35:00Z</dcterms:modified>
</cp:coreProperties>
</file>