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6E" w:rsidRDefault="006E396E" w:rsidP="006E396E">
      <w:pPr>
        <w:ind w:left="3970" w:firstLine="708"/>
        <w:rPr>
          <w:rFonts w:ascii="Times New Roman" w:hAnsi="Times New Roman" w:cs="Times New Roman"/>
          <w:sz w:val="18"/>
          <w:szCs w:val="18"/>
        </w:rPr>
      </w:pPr>
      <w:bookmarkStart w:id="0" w:name="z223"/>
      <w:bookmarkStart w:id="1" w:name="z222"/>
      <w:r>
        <w:rPr>
          <w:rFonts w:ascii="Times New Roman" w:hAnsi="Times New Roman" w:cs="Times New Roman"/>
          <w:sz w:val="18"/>
          <w:szCs w:val="18"/>
        </w:rPr>
        <w:t xml:space="preserve">Приложение 6 </w:t>
      </w:r>
    </w:p>
    <w:p w:rsidR="006E396E" w:rsidRDefault="006E396E" w:rsidP="006E396E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Типовой конкурсной документации</w:t>
      </w:r>
    </w:p>
    <w:p w:rsidR="006E396E" w:rsidRDefault="006E396E" w:rsidP="006E396E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</w:t>
      </w:r>
    </w:p>
    <w:p w:rsidR="006E396E" w:rsidRDefault="006E396E" w:rsidP="006E396E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организациях образования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для</w:t>
      </w:r>
      <w:proofErr w:type="gramEnd"/>
    </w:p>
    <w:p w:rsidR="006E396E" w:rsidRDefault="006E396E" w:rsidP="006E396E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детей-сирот и детей, оставшихся</w:t>
      </w:r>
    </w:p>
    <w:p w:rsidR="006E396E" w:rsidRDefault="006E396E" w:rsidP="006E396E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без попечения родителей</w:t>
      </w:r>
    </w:p>
    <w:p w:rsidR="003A72EA" w:rsidRPr="004568B7" w:rsidRDefault="003A72EA" w:rsidP="003A72EA">
      <w:pPr>
        <w:rPr>
          <w:rFonts w:ascii="Times New Roman" w:hAnsi="Times New Roman" w:cs="Times New Roman"/>
          <w:sz w:val="24"/>
          <w:szCs w:val="24"/>
        </w:rPr>
      </w:pPr>
      <w:r w:rsidRPr="004568B7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 Критерии выбора поставщика товаров</w:t>
      </w:r>
    </w:p>
    <w:tbl>
      <w:tblPr>
        <w:tblW w:w="1034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5534"/>
        <w:gridCol w:w="1843"/>
        <w:gridCol w:w="2551"/>
      </w:tblGrid>
      <w:tr w:rsidR="003A72EA" w:rsidRPr="004568B7" w:rsidTr="004568B7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3A72EA" w:rsidRPr="004568B7" w:rsidTr="004568B7">
        <w:trPr>
          <w:trHeight w:val="66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 на рынке товаров, являющихся предметом конкурса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2 балла за каждый год, но не более 10 баллов</w:t>
            </w:r>
          </w:p>
        </w:tc>
      </w:tr>
      <w:tr w:rsidR="003A72EA" w:rsidRPr="004568B7" w:rsidTr="004568B7">
        <w:trPr>
          <w:trHeight w:val="66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(0 баллов)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(1 балл)</w:t>
            </w:r>
          </w:p>
        </w:tc>
      </w:tr>
      <w:tr w:rsidR="003A72EA" w:rsidRPr="004568B7" w:rsidTr="004568B7">
        <w:trPr>
          <w:trHeight w:val="66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(0 баллов)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(1 балл)</w:t>
            </w:r>
          </w:p>
        </w:tc>
      </w:tr>
      <w:tr w:rsidR="003A72EA" w:rsidRPr="004568B7" w:rsidTr="004568B7">
        <w:trPr>
          <w:trHeight w:val="66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(0 баллов)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(1 балл)</w:t>
            </w:r>
          </w:p>
        </w:tc>
      </w:tr>
      <w:tr w:rsidR="003A72EA" w:rsidRPr="004568B7" w:rsidTr="004568B7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85-90% продуктов</w:t>
            </w:r>
            <w:r w:rsidRPr="004568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90 до 100% продуктов</w:t>
            </w:r>
            <w:r w:rsidRPr="004568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3A72EA" w:rsidRPr="004568B7" w:rsidTr="004568B7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(0 баллов)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(2 балла)</w:t>
            </w:r>
          </w:p>
        </w:tc>
      </w:tr>
      <w:tr w:rsidR="003A72EA" w:rsidRPr="004568B7" w:rsidTr="004568B7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собственного транспорта (3 балла)</w:t>
            </w:r>
          </w:p>
        </w:tc>
      </w:tr>
      <w:tr w:rsidR="003A72EA" w:rsidRPr="004568B7" w:rsidTr="004568B7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(0 баллов)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</w:t>
            </w:r>
            <w:proofErr w:type="gramStart"/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характеристику 1 балл, но не более 3 баллов)</w:t>
            </w:r>
          </w:p>
        </w:tc>
      </w:tr>
      <w:tr w:rsidR="003A72EA" w:rsidRPr="004568B7" w:rsidTr="004568B7">
        <w:trPr>
          <w:trHeight w:val="30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proofErr w:type="gramStart"/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gramEnd"/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проводится конкурс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(0 баллов)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2EA" w:rsidRPr="004568B7" w:rsidRDefault="003A72EA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балла)</w:t>
            </w:r>
          </w:p>
        </w:tc>
      </w:tr>
    </w:tbl>
    <w:p w:rsidR="003A72EA" w:rsidRPr="004568B7" w:rsidRDefault="003A72EA" w:rsidP="003A72EA">
      <w:pPr>
        <w:rPr>
          <w:rFonts w:ascii="Times New Roman" w:hAnsi="Times New Roman" w:cs="Times New Roman"/>
          <w:sz w:val="24"/>
          <w:szCs w:val="24"/>
        </w:rPr>
      </w:pPr>
      <w:r w:rsidRPr="004568B7">
        <w:rPr>
          <w:rFonts w:ascii="Times New Roman" w:hAnsi="Times New Roman" w:cs="Times New Roman"/>
          <w:color w:val="000000"/>
          <w:sz w:val="24"/>
          <w:szCs w:val="24"/>
        </w:rPr>
        <w:t>      Примечание: пункт 8 не распространяется на организации для</w:t>
      </w:r>
      <w:r w:rsidRPr="004568B7">
        <w:rPr>
          <w:rFonts w:ascii="Times New Roman" w:hAnsi="Times New Roman" w:cs="Times New Roman"/>
          <w:sz w:val="24"/>
          <w:szCs w:val="24"/>
        </w:rPr>
        <w:br/>
      </w:r>
      <w:r w:rsidRPr="004568B7">
        <w:rPr>
          <w:rFonts w:ascii="Times New Roman" w:hAnsi="Times New Roman" w:cs="Times New Roman"/>
          <w:color w:val="000000"/>
          <w:sz w:val="24"/>
          <w:szCs w:val="24"/>
        </w:rPr>
        <w:t>детей-сирот и детей, оставшихся без попечения родителей</w:t>
      </w:r>
    </w:p>
    <w:p w:rsidR="003A72EA" w:rsidRPr="004568B7" w:rsidRDefault="003A72EA" w:rsidP="003A72EA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3F4614" w:rsidRPr="00C61F71" w:rsidRDefault="003F4614" w:rsidP="003F4614">
      <w:pPr>
        <w:shd w:val="clear" w:color="auto" w:fill="FFFFFF"/>
        <w:spacing w:after="360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t>Мемлекеттік мекемелердің ұйымдық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-құқықтық нысанында құрылған мектепке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дейінгі білім беру ұйымдарында, жетім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балалар мен ата-аналарының    </w:t>
      </w:r>
      <w:r w:rsidRPr="003F4614">
        <w:rPr>
          <w:rFonts w:ascii="Times New Roman" w:eastAsia="Times New Roman" w:hAnsi="Times New Roman" w:cs="Times New Roman"/>
          <w:color w:val="000000"/>
          <w:spacing w:val="2"/>
        </w:rPr>
        <w:t> 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қамқорлығынсыз қалған 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</w:rPr>
        <w:t>балалар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</w:rPr>
        <w:t>ға арналған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білім беру ұйымдарында тәрбиеленуші және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білім алушы балаларды тамақтандыруды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қамтамасыз етуге байланысты тауарларды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сатып алу жөніндегі үлгілік конкурстық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құ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</w:rPr>
        <w:t>жаттама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</w:rPr>
        <w:t>ға 6-қосымша     </w:t>
      </w:r>
    </w:p>
    <w:p w:rsidR="003F4614" w:rsidRPr="00C61F71" w:rsidRDefault="003F4614" w:rsidP="003F4614">
      <w:pPr>
        <w:shd w:val="clear" w:color="auto" w:fill="FFFFFF"/>
        <w:spacing w:before="273" w:after="164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61F71">
        <w:rPr>
          <w:rFonts w:ascii="Times New Roman" w:eastAsia="Times New Roman" w:hAnsi="Times New Roman" w:cs="Times New Roman"/>
          <w:color w:val="1E1E1E"/>
          <w:sz w:val="24"/>
          <w:szCs w:val="24"/>
        </w:rPr>
        <w:t>Тауарларды жеткізушіні таңдау өлшемшарттары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5558"/>
        <w:gridCol w:w="1706"/>
        <w:gridCol w:w="1825"/>
      </w:tblGrid>
      <w:tr w:rsidR="003F4614" w:rsidRPr="00C61F71" w:rsidTr="003F4614"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Өлшемшарттар</w:t>
            </w:r>
          </w:p>
        </w:tc>
        <w:tc>
          <w:tcPr>
            <w:tcW w:w="3570" w:type="dxa"/>
            <w:gridSpan w:val="2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Балдар</w:t>
            </w:r>
          </w:p>
        </w:tc>
      </w:tr>
      <w:tr w:rsidR="003F4614" w:rsidRPr="00C61F71" w:rsidTr="003F4614">
        <w:trPr>
          <w:trHeight w:val="527"/>
        </w:trPr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 xml:space="preserve">Конкурстың мәні болып табылатын тауар нарығындағы жұмыс 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тәж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ірибесі</w:t>
            </w:r>
          </w:p>
        </w:tc>
        <w:tc>
          <w:tcPr>
            <w:tcW w:w="3570" w:type="dxa"/>
            <w:gridSpan w:val="2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Ә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 xml:space="preserve"> жылға 2 балдан, бірақ кемінде 10 балл</w:t>
            </w:r>
          </w:p>
        </w:tc>
      </w:tr>
      <w:tr w:rsidR="003F4614" w:rsidRPr="00C61F71" w:rsidTr="003F4614">
        <w:trPr>
          <w:trHeight w:val="897"/>
        </w:trPr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Отандық тауар өндірушілер үшін тауарларды ерікті түрде сертификаттау туралы құжаттың бар болуы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(0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(1 балл)</w:t>
            </w:r>
          </w:p>
        </w:tc>
      </w:tr>
      <w:tr w:rsidR="003F4614" w:rsidRPr="00C61F71" w:rsidTr="003F4614">
        <w:trPr>
          <w:trHeight w:val="660"/>
        </w:trPr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Ұлттық стандарт талаптарына сәйкес сапа менеджментінің сертификатталғ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ан ж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үйесінің (сертификатталған жүйелерінің) бар болуы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(0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(1 балл)</w:t>
            </w:r>
          </w:p>
        </w:tc>
      </w:tr>
      <w:tr w:rsidR="003F4614" w:rsidRPr="00C61F71" w:rsidTr="003F4614">
        <w:trPr>
          <w:trHeight w:val="660"/>
        </w:trPr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Ұлттық стандарттар талаптарына сәйкес қоршаған ортаны басқару менеджментінің сертификатталғ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ан ж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үйесінің (сертификатталған жүйелерінің) және (немесе) экологиялық таза өнім стандартына сәйкестікті растаудың бар болуы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(0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(1 балл)</w:t>
            </w:r>
          </w:p>
        </w:tc>
      </w:tr>
      <w:tr w:rsidR="003F4614" w:rsidRPr="00C61F71" w:rsidTr="003F4614"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Отандық өндірушілерден сатып алынатын тамақ өнімдері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ің көлемі (кемінде 3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85-90%-ға дейін өнімдер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(2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90-ден 100% -ға дейін өнімдер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(3 балл)</w:t>
            </w:r>
          </w:p>
        </w:tc>
      </w:tr>
      <w:tr w:rsidR="003F4614" w:rsidRPr="00C61F71" w:rsidTr="003F4614"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Тамақ өнімдерінің жеке өнді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ісінің бар болуы (шаруа және ферма қожалығы, жылыжай, бақша шаруашылығы және басқалары) (кемінде 2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(0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(2 балл)</w:t>
            </w:r>
          </w:p>
        </w:tc>
      </w:tr>
      <w:tr w:rsidR="003F4614" w:rsidRPr="00C61F71" w:rsidTr="003F4614"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Азы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қ-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түлікті арнайы көлікпен жеткізу шарттары (кемінде 3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 xml:space="preserve">Жалдап алу, өтеусіз пайдалану, лизинг және 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бас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қа шарттар негізінде көліктің болуы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(2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Жеке кө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ігінің болуы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(3 балл)</w:t>
            </w:r>
          </w:p>
        </w:tc>
      </w:tr>
      <w:tr w:rsidR="003F4614" w:rsidRPr="00C61F71" w:rsidTr="003F4614"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Тамақтандыруды ұйымдастыру бойынша қызмет көрсеткен мектептердің ата-аналар комитеті төрағаларының қолы, директорлардың қолы қойылған және мө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імен бекітілген көрсетілетін қызмет берушіге ата-аналар тарапынан берілген жинақталған сипаттамалардың бар болуы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(0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Бар (ә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 xml:space="preserve"> сипаттамаға 1 балдан, бірақ кемінде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3 балл)</w:t>
            </w:r>
          </w:p>
        </w:tc>
      </w:tr>
      <w:tr w:rsidR="003F4614" w:rsidRPr="00C61F71" w:rsidTr="003F4614">
        <w:tc>
          <w:tcPr>
            <w:tcW w:w="45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700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Әлеуетті өнім берушілердің конкурс өткізілетін тиі</w:t>
            </w:r>
            <w:proofErr w:type="gramStart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і облыстардың, республикалық маңызы бар қаланың аумағында тіркелуінің бар болуы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(0 балл)</w:t>
            </w:r>
          </w:p>
        </w:tc>
        <w:tc>
          <w:tcPr>
            <w:tcW w:w="1725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3F4614" w:rsidRDefault="003F4614" w:rsidP="003F461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F4614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  <w:r w:rsidRPr="003F4614">
              <w:rPr>
                <w:rFonts w:ascii="Times New Roman" w:hAnsi="Times New Roman" w:cs="Times New Roman"/>
                <w:sz w:val="22"/>
                <w:szCs w:val="22"/>
              </w:rPr>
              <w:br/>
              <w:t>(3 балл)</w:t>
            </w:r>
          </w:p>
        </w:tc>
      </w:tr>
    </w:tbl>
    <w:p w:rsidR="003F4614" w:rsidRPr="00C61F71" w:rsidRDefault="003F4614" w:rsidP="003F461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Ескерту. 8-тармақ жетім балалар мен ата-аналарының қамқорлығынсыз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қалған 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балалар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ға арналған ұйымдарда қолданылмайды.</w:t>
      </w:r>
    </w:p>
    <w:p w:rsidR="009039A0" w:rsidRDefault="003F4614">
      <w:r>
        <w:tab/>
      </w:r>
      <w:r>
        <w:tab/>
      </w:r>
      <w:r>
        <w:tab/>
      </w:r>
      <w:r>
        <w:tab/>
      </w:r>
    </w:p>
    <w:sectPr w:rsidR="009039A0" w:rsidSect="004568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72EA"/>
    <w:rsid w:val="00265317"/>
    <w:rsid w:val="003447EE"/>
    <w:rsid w:val="003A72EA"/>
    <w:rsid w:val="003C3239"/>
    <w:rsid w:val="003F4614"/>
    <w:rsid w:val="004568B7"/>
    <w:rsid w:val="00472E6C"/>
    <w:rsid w:val="004C4D29"/>
    <w:rsid w:val="00624933"/>
    <w:rsid w:val="006E396E"/>
    <w:rsid w:val="007E3D10"/>
    <w:rsid w:val="009039A0"/>
    <w:rsid w:val="00B01A0A"/>
    <w:rsid w:val="00B97A82"/>
    <w:rsid w:val="00CB7987"/>
    <w:rsid w:val="00D277D9"/>
    <w:rsid w:val="00E3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E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614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687</Words>
  <Characters>3918</Characters>
  <Application>Microsoft Office Word</Application>
  <DocSecurity>0</DocSecurity>
  <Lines>32</Lines>
  <Paragraphs>9</Paragraphs>
  <ScaleCrop>false</ScaleCrop>
  <Company>Home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2016-03-28T05:45:00Z</cp:lastPrinted>
  <dcterms:created xsi:type="dcterms:W3CDTF">2016-02-29T08:29:00Z</dcterms:created>
  <dcterms:modified xsi:type="dcterms:W3CDTF">2016-03-28T05:46:00Z</dcterms:modified>
</cp:coreProperties>
</file>