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3F" w:rsidRPr="00E9359F" w:rsidRDefault="00AF183F" w:rsidP="00AF183F">
      <w:pPr>
        <w:spacing w:after="0" w:line="240" w:lineRule="auto"/>
        <w:ind w:left="4395" w:firstLine="708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Приложение 5</w:t>
      </w:r>
    </w:p>
    <w:p w:rsidR="00AF183F" w:rsidRPr="00E9359F" w:rsidRDefault="00AF183F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C091C" w:rsidRPr="00AF183F" w:rsidRDefault="000C091C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Критерии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выбора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поставщика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товаров</w:t>
      </w:r>
      <w:proofErr w:type="spellEnd"/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429"/>
        <w:gridCol w:w="1659"/>
        <w:gridCol w:w="2424"/>
      </w:tblGrid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отсутствии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наличии</w:t>
            </w:r>
          </w:p>
        </w:tc>
      </w:tr>
      <w:tr w:rsidR="00AF183F" w:rsidRPr="004F01E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 баллов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proofErr w:type="spellEnd"/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End"/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транспорта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(3 балла),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основании договора аренды, безвозмездного пользования, лизинга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балла)</w:t>
            </w:r>
          </w:p>
        </w:tc>
      </w:tr>
      <w:tr w:rsidR="00AF183F" w:rsidRPr="004F01E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характеристики на поставщика товара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столицы</w:t>
            </w:r>
            <w:proofErr w:type="gramEnd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где проводится конкурс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:rsidR="00EF1C18" w:rsidRDefault="00EF1C18">
      <w:pPr>
        <w:rPr>
          <w:lang w:val="ru-RU"/>
        </w:rPr>
      </w:pPr>
    </w:p>
    <w:p w:rsidR="000C091C" w:rsidRDefault="000C091C">
      <w:pPr>
        <w:rPr>
          <w:lang w:val="ru-RU"/>
        </w:rPr>
      </w:pPr>
    </w:p>
    <w:p w:rsidR="000C091C" w:rsidRDefault="000C091C">
      <w:pPr>
        <w:rPr>
          <w:lang w:val="ru-RU"/>
        </w:rPr>
      </w:pPr>
    </w:p>
    <w:p w:rsidR="000C091C" w:rsidRDefault="000C091C">
      <w:pPr>
        <w:rPr>
          <w:lang w:val="ru-RU"/>
        </w:rPr>
      </w:pPr>
    </w:p>
    <w:p w:rsidR="000C091C" w:rsidRPr="00E9359F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kk-KZ"/>
        </w:rPr>
      </w:pPr>
      <w:r w:rsidRPr="00E9359F">
        <w:rPr>
          <w:rFonts w:ascii="Times New Roman" w:hAnsi="Times New Roman" w:cs="Times New Roman"/>
          <w:color w:val="000000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</w:r>
    </w:p>
    <w:p w:rsidR="000C091C" w:rsidRPr="000C091C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0" w:name="z120"/>
      <w:r w:rsidRPr="00C9674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Тауарларды жеткізушіні таңдау өлшемшарттары</w:t>
      </w: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206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387"/>
        <w:gridCol w:w="1559"/>
        <w:gridCol w:w="2693"/>
      </w:tblGrid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0C091C" w:rsidRPr="000C091C" w:rsidRDefault="000C091C" w:rsidP="001976EE">
            <w:pPr>
              <w:spacing w:after="0" w:line="240" w:lineRule="auto"/>
              <w:ind w:right="-9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left="210" w:firstLine="67"/>
              <w:textAlignment w:val="baseline"/>
              <w:rPr>
                <w:color w:val="000000"/>
                <w:spacing w:val="2"/>
                <w:lang w:eastAsia="en-US"/>
              </w:rPr>
            </w:pP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Өлшемшарттар</w:t>
            </w:r>
            <w:proofErr w:type="spellEnd"/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firstLine="67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Болмаған жағдайда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left="127" w:firstLine="67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Болған жағдайда</w:t>
            </w:r>
          </w:p>
        </w:tc>
      </w:tr>
      <w:tr w:rsidR="000C091C" w:rsidRPr="00E62442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 xml:space="preserve">Конкурстың мәні болып табылатын тауар нарығындағы </w:t>
            </w:r>
            <w:r w:rsidRPr="000C091C">
              <w:rPr>
                <w:color w:val="000000"/>
              </w:rPr>
              <w:t>әлеуетті өнім беруші</w:t>
            </w:r>
            <w:r w:rsidRPr="000C091C">
              <w:rPr>
                <w:color w:val="000000"/>
                <w:lang w:val="kk-KZ"/>
              </w:rPr>
              <w:t>нің</w:t>
            </w:r>
            <w:r w:rsidRPr="000C091C">
              <w:rPr>
                <w:color w:val="000000"/>
                <w:spacing w:val="2"/>
                <w:lang w:eastAsia="en-US"/>
              </w:rPr>
              <w:t xml:space="preserve"> жұмыс </w:t>
            </w:r>
            <w:proofErr w:type="gramStart"/>
            <w:r w:rsidRPr="000C091C">
              <w:rPr>
                <w:color w:val="000000"/>
                <w:spacing w:val="2"/>
                <w:lang w:eastAsia="en-US"/>
              </w:rPr>
              <w:t>тәж</w:t>
            </w:r>
            <w:proofErr w:type="gramEnd"/>
            <w:r w:rsidRPr="000C091C">
              <w:rPr>
                <w:color w:val="000000"/>
                <w:spacing w:val="2"/>
                <w:lang w:eastAsia="en-US"/>
              </w:rPr>
              <w:t>ірибесі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</w:t>
            </w:r>
            <w:r w:rsidRPr="000C091C">
              <w:rPr>
                <w:color w:val="000000"/>
                <w:spacing w:val="2"/>
                <w:lang w:eastAsia="en-US"/>
              </w:rPr>
              <w:t xml:space="preserve">р жылға 2 балдан, бірақ 10 </w:t>
            </w:r>
            <w:r w:rsidRPr="000C091C">
              <w:rPr>
                <w:color w:val="000000"/>
                <w:spacing w:val="2"/>
                <w:lang w:val="kk-KZ" w:eastAsia="en-US"/>
              </w:rPr>
              <w:t>балдан аспауы тиіс</w:t>
            </w:r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spellStart"/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proofErr w:type="spellEnd"/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proofErr w:type="spellStart"/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 w:rsidRPr="000C091C">
              <w:rPr>
                <w:color w:val="000000"/>
                <w:spacing w:val="2"/>
                <w:lang w:eastAsia="en-US"/>
              </w:rPr>
              <w:t>ан ж</w:t>
            </w:r>
            <w:proofErr w:type="gramEnd"/>
            <w:r w:rsidRPr="000C091C">
              <w:rPr>
                <w:color w:val="000000"/>
                <w:spacing w:val="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spellStart"/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End"/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Ұ</w:t>
            </w:r>
            <w:r w:rsidRPr="000C091C">
              <w:rPr>
                <w:color w:val="000000"/>
                <w:spacing w:val="2"/>
                <w:lang w:eastAsia="en-US"/>
              </w:rPr>
              <w:t>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өндірісінің бар болуы  (2 бал</w:t>
            </w:r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eastAsia="en-US"/>
              </w:rPr>
              <w:t>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2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E62442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 xml:space="preserve">Тауарды </w:t>
            </w:r>
            <w:r w:rsidRPr="000C091C">
              <w:rPr>
                <w:color w:val="000000"/>
                <w:spacing w:val="2"/>
                <w:lang w:eastAsia="en-US"/>
              </w:rPr>
              <w:t>арнайы көлікпен жеткізу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көлігінің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(3 балл)</w:t>
            </w:r>
            <w:r w:rsidRPr="000C091C">
              <w:rPr>
                <w:color w:val="000000"/>
                <w:spacing w:val="2"/>
                <w:lang w:val="kk-KZ" w:eastAsia="en-US"/>
              </w:rPr>
              <w:t>,</w:t>
            </w:r>
            <w:r w:rsidRPr="000C091C">
              <w:rPr>
                <w:color w:val="000000"/>
                <w:spacing w:val="2"/>
                <w:lang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 xml:space="preserve">алдап алу, өтеусіз пайдалану, лизинг және басқа 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да </w:t>
            </w:r>
            <w:r w:rsidRPr="000C091C">
              <w:rPr>
                <w:color w:val="000000"/>
                <w:spacing w:val="2"/>
                <w:lang w:eastAsia="en-US"/>
              </w:rPr>
              <w:t>шарттар негізінде көліктің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(2 балл)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87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ар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en-US" w:eastAsia="en-US"/>
              </w:rPr>
              <w:t>(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әр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сипаттамаға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балдан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,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бірақ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3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val="en-US" w:eastAsia="en-US"/>
              </w:rPr>
              <w:t>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98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Әлеуетті өнім берушілердің конкурс өткізілетін тиісті облыстардың, республикалық маңызы бар қаланың,  астананың, аумағында кәсіпкер ретінде тіркелуінің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3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</w:tbl>
    <w:p w:rsidR="000C091C" w:rsidRPr="000C091C" w:rsidRDefault="000C091C">
      <w:pPr>
        <w:rPr>
          <w:lang w:val="ru-RU"/>
        </w:rPr>
      </w:pPr>
    </w:p>
    <w:sectPr w:rsidR="000C091C" w:rsidRPr="000C091C" w:rsidSect="00EF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183F"/>
    <w:rsid w:val="0008561D"/>
    <w:rsid w:val="000C091C"/>
    <w:rsid w:val="00785C95"/>
    <w:rsid w:val="00967AA8"/>
    <w:rsid w:val="00AF183F"/>
    <w:rsid w:val="00E9359F"/>
    <w:rsid w:val="00EF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3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46F37-B01D-4751-AF90-2BE477BB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2543</Characters>
  <Application>Microsoft Office Word</Application>
  <DocSecurity>0</DocSecurity>
  <Lines>21</Lines>
  <Paragraphs>5</Paragraphs>
  <ScaleCrop>false</ScaleCrop>
  <Company>Home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2016-11-02T06:01:00Z</dcterms:created>
  <dcterms:modified xsi:type="dcterms:W3CDTF">2016-11-02T06:10:00Z</dcterms:modified>
</cp:coreProperties>
</file>