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1E" w:rsidRPr="00844D8C" w:rsidRDefault="009C441E" w:rsidP="009C441E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44D8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3</w:t>
      </w:r>
      <w:r w:rsidRPr="00844D8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844D8C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приобретения товаров и услуг организаций, осуществляющих функции по защите прав ребенка</w:t>
      </w:r>
    </w:p>
    <w:p w:rsidR="009C441E" w:rsidRPr="00E3547E" w:rsidRDefault="009C441E" w:rsidP="009C441E">
      <w:pPr>
        <w:spacing w:after="0" w:line="240" w:lineRule="auto"/>
        <w:ind w:left="5387"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441E" w:rsidRPr="00C71663" w:rsidRDefault="009C441E" w:rsidP="009C44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716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p w:rsidR="00925C69" w:rsidRDefault="00925C69" w:rsidP="009C44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44CB5" w:rsidRDefault="00044CB5" w:rsidP="00E85D01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4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Наименование организатора конкурса: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Коммунальное государственное учреждение «Комбинированный детский дом для детей-сирот и детей, оставшихся без попечения родителей №1, село Урюпинка Аккольского района» управления образования Акмолинской области. </w:t>
      </w:r>
    </w:p>
    <w:p w:rsidR="00044CB5" w:rsidRDefault="007864AB" w:rsidP="001678A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4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Почтовый адрес: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0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020112, </w:t>
      </w:r>
      <w:proofErr w:type="spellStart"/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 село Урюпинка, ул</w:t>
      </w:r>
      <w:r w:rsidR="00A90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ица Бейбитшилик 5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C441E" w:rsidRPr="00171F01" w:rsidRDefault="007864AB" w:rsidP="003447F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4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Электронный адрес: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z w:val="24"/>
          <w:szCs w:val="24"/>
        </w:rPr>
        <w:t>sc</w:t>
      </w:r>
      <w:proofErr w:type="spellEnd"/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0036.</w:t>
      </w:r>
      <w:proofErr w:type="spellStart"/>
      <w:r w:rsidRPr="00171F01">
        <w:rPr>
          <w:rFonts w:ascii="Times New Roman" w:hAnsi="Times New Roman" w:cs="Times New Roman"/>
          <w:color w:val="000000"/>
          <w:sz w:val="24"/>
          <w:szCs w:val="24"/>
        </w:rPr>
        <w:t>akkol</w:t>
      </w:r>
      <w:proofErr w:type="spellEnd"/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71F01">
        <w:rPr>
          <w:rFonts w:ascii="Times New Roman" w:hAnsi="Times New Roman" w:cs="Times New Roman"/>
          <w:color w:val="000000"/>
          <w:sz w:val="24"/>
          <w:szCs w:val="24"/>
        </w:rPr>
        <w:t>akmoedu</w:t>
      </w:r>
      <w:proofErr w:type="spellEnd"/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71F01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="00344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171F01">
        <w:rPr>
          <w:rFonts w:ascii="Times New Roman" w:hAnsi="Times New Roman" w:cs="Times New Roman"/>
          <w:color w:val="000000"/>
          <w:sz w:val="24"/>
          <w:szCs w:val="24"/>
        </w:rPr>
        <w:t>urupinkadd</w:t>
      </w:r>
      <w:proofErr w:type="spellEnd"/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@</w:t>
      </w:r>
      <w:r w:rsidRPr="00171F01">
        <w:rPr>
          <w:rFonts w:ascii="Times New Roman" w:hAnsi="Times New Roman" w:cs="Times New Roman"/>
          <w:color w:val="000000"/>
          <w:sz w:val="24"/>
          <w:szCs w:val="24"/>
        </w:rPr>
        <w:t>rambler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71F01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9C441E" w:rsidRPr="00171F01">
        <w:rPr>
          <w:rFonts w:ascii="Times New Roman" w:hAnsi="Times New Roman" w:cs="Times New Roman"/>
          <w:sz w:val="24"/>
          <w:szCs w:val="24"/>
          <w:lang w:val="ru-RU"/>
        </w:rPr>
        <w:br/>
      </w:r>
      <w:r w:rsidR="009C441E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объявляет о проведении конкурса по выбору поставщика </w:t>
      </w:r>
      <w:r w:rsidR="002E044C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приобретению </w:t>
      </w:r>
      <w:r w:rsidR="007554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каменного угля </w:t>
      </w:r>
      <w:r w:rsidR="009C441E" w:rsidRPr="007554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(наименование приобретения услуги или товаров)</w:t>
      </w:r>
    </w:p>
    <w:p w:rsidR="009C441E" w:rsidRPr="00171F01" w:rsidRDefault="007864AB" w:rsidP="005C41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</w:t>
      </w:r>
      <w:r w:rsidR="00F94C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(каменный уголь)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доставляется до </w:t>
      </w:r>
      <w:r w:rsidR="00EC5009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КГУ «Комбинированный детский дом для детей-сирот и детей, оставшихся без попечения родителей №1, село Урюпинка Аккольского района» управления образования Акмолинской области</w:t>
      </w:r>
      <w:r w:rsidR="00BF529C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EC5009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Акмолинская область, Аккольский район, село Урюпинка, улица Бейбитшилик 5. Выделенная сумма</w:t>
      </w:r>
      <w:r w:rsidR="002E044C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2290">
        <w:rPr>
          <w:rFonts w:ascii="Times New Roman" w:hAnsi="Times New Roman" w:cs="Times New Roman"/>
          <w:color w:val="000000"/>
          <w:sz w:val="24"/>
          <w:szCs w:val="24"/>
          <w:lang w:val="ru-RU"/>
        </w:rPr>
        <w:t>8 179 284</w:t>
      </w:r>
      <w:r w:rsidR="00AC2290" w:rsidRPr="00B87DAA">
        <w:rPr>
          <w:rFonts w:ascii="Times New Roman" w:hAnsi="Times New Roman" w:cs="Times New Roman"/>
          <w:color w:val="000000"/>
          <w:sz w:val="24"/>
          <w:szCs w:val="24"/>
          <w:lang w:val="ru-RU"/>
        </w:rPr>
        <w:t>,00 (</w:t>
      </w:r>
      <w:r w:rsidR="00AC2290" w:rsidRPr="00900942">
        <w:rPr>
          <w:rFonts w:ascii="Times New Roman" w:hAnsi="Times New Roman" w:cs="Times New Roman"/>
          <w:sz w:val="24"/>
          <w:szCs w:val="24"/>
          <w:lang w:val="ru-RU"/>
        </w:rPr>
        <w:t>восемь миллионов сто семьдесят девять тысяч двести восемьдесят четыре</w:t>
      </w:r>
      <w:r w:rsidR="00AC2290" w:rsidRPr="00B87D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)</w:t>
      </w:r>
      <w:r w:rsidR="00AC229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</w:t>
      </w:r>
      <w:r w:rsidR="004637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тенге 00 </w:t>
      </w:r>
      <w:proofErr w:type="spellStart"/>
      <w:r w:rsidR="004637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>тиын</w:t>
      </w:r>
      <w:proofErr w:type="spellEnd"/>
      <w:r w:rsidR="004637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ru-RU"/>
        </w:rPr>
        <w:t xml:space="preserve"> (без учета НДС)</w:t>
      </w:r>
    </w:p>
    <w:p w:rsidR="009C441E" w:rsidRPr="005C412F" w:rsidRDefault="009C441E" w:rsidP="005C412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5C41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(указывается место поставки товаров, перечень приобретаемых товаров, сумма, выделенная на приобретение товаров)</w:t>
      </w:r>
    </w:p>
    <w:p w:rsidR="009C441E" w:rsidRPr="00171F01" w:rsidRDefault="00380393" w:rsidP="005C41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Требуемый срок поставки товаров: </w:t>
      </w:r>
      <w:r w:rsidR="00E845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 31 мая </w:t>
      </w:r>
      <w:r w:rsidR="001901E6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 года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441E" w:rsidRPr="00171F01" w:rsidRDefault="009C441E" w:rsidP="005C41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</w:t>
      </w:r>
      <w:r w:rsidR="001901E6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все потенциальные поставщики, 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требованиям Конкурсной документации.</w:t>
      </w:r>
    </w:p>
    <w:p w:rsidR="009C441E" w:rsidRPr="00171F01" w:rsidRDefault="009C441E" w:rsidP="005C41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 копии Конкурсной документац</w:t>
      </w:r>
      <w:r w:rsidR="00AB5425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можно получить в срок</w:t>
      </w:r>
      <w:r w:rsidR="00DD2BB6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«</w:t>
      </w:r>
      <w:r w:rsidR="00514C05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DD2BB6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927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</w:t>
      </w:r>
      <w:r w:rsidR="00506C6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2BB6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DD2BB6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4C05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:00ч.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2E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(указать время и дату)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включитель</w:t>
      </w:r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 по адресу: </w:t>
      </w:r>
      <w:proofErr w:type="spellStart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Акмолинская</w:t>
      </w:r>
      <w:proofErr w:type="spellEnd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область, </w:t>
      </w:r>
      <w:proofErr w:type="spellStart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Аккольский</w:t>
      </w:r>
      <w:proofErr w:type="spellEnd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район, село </w:t>
      </w:r>
      <w:proofErr w:type="spellStart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Урюпинка</w:t>
      </w:r>
      <w:proofErr w:type="spellEnd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улица </w:t>
      </w:r>
      <w:proofErr w:type="spellStart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Бейбитшилик</w:t>
      </w:r>
      <w:proofErr w:type="spellEnd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5, кабинет «Бухгалтерия» с 09:00 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 </w:t>
      </w:r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18:00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и/или на </w:t>
      </w:r>
      <w:proofErr w:type="spellStart"/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864AB" w:rsidRPr="00171F01">
        <w:rPr>
          <w:rFonts w:ascii="Times New Roman" w:hAnsi="Times New Roman" w:cs="Times New Roman"/>
          <w:color w:val="000000"/>
          <w:sz w:val="24"/>
          <w:szCs w:val="24"/>
        </w:rPr>
        <w:t>sc</w:t>
      </w:r>
      <w:proofErr w:type="spellEnd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0036.</w:t>
      </w:r>
      <w:proofErr w:type="spellStart"/>
      <w:r w:rsidR="007864AB" w:rsidRPr="00171F01">
        <w:rPr>
          <w:rFonts w:ascii="Times New Roman" w:hAnsi="Times New Roman" w:cs="Times New Roman"/>
          <w:color w:val="000000"/>
          <w:sz w:val="24"/>
          <w:szCs w:val="24"/>
        </w:rPr>
        <w:t>akkol</w:t>
      </w:r>
      <w:proofErr w:type="spellEnd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7864AB" w:rsidRPr="00171F01">
        <w:rPr>
          <w:rFonts w:ascii="Times New Roman" w:hAnsi="Times New Roman" w:cs="Times New Roman"/>
          <w:color w:val="000000"/>
          <w:sz w:val="24"/>
          <w:szCs w:val="24"/>
        </w:rPr>
        <w:t>akmoedu</w:t>
      </w:r>
      <w:proofErr w:type="spellEnd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7864AB" w:rsidRPr="00171F01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C441E" w:rsidRPr="00171F01" w:rsidRDefault="009C441E" w:rsidP="005C41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Конкурсные заявки на участие в конкурсе, запечатанные в конверты, представляются (направляются</w:t>
      </w:r>
      <w:r w:rsidR="005A54C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потенциальными поставщиками в</w:t>
      </w:r>
      <w:r w:rsidR="005A54C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E5FAE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КГУ</w:t>
      </w:r>
      <w:r w:rsidR="00004A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«Комбинированный детский дом для детей-сирот и детей, оставшихся без попечения родителей №1, село Урюпинка Аккольского района» управления образования Акмолинской области</w:t>
      </w:r>
      <w:r w:rsidR="00BF529C" w:rsidRPr="00171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8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(указать наименование организатора конкурса)</w:t>
      </w:r>
    </w:p>
    <w:p w:rsidR="009C441E" w:rsidRPr="00171F01" w:rsidRDefault="009C441E" w:rsidP="005C41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адресу: </w:t>
      </w:r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Акмолинская область, Аккольский район, село Урюпинка, улица </w:t>
      </w:r>
      <w:proofErr w:type="gramStart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Бейбитшилик  5</w:t>
      </w:r>
      <w:proofErr w:type="gramEnd"/>
      <w:r w:rsidR="007864AB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Кабинет «Бухгалтерия</w:t>
      </w:r>
      <w:r w:rsidR="00BF529C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3A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(указать полный адрес, № кабинета)</w:t>
      </w:r>
    </w:p>
    <w:p w:rsidR="009C441E" w:rsidRPr="00171F01" w:rsidRDefault="009C441E" w:rsidP="003945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Окончательный срок представления заявок на участие в конкурсе до</w:t>
      </w:r>
      <w:r w:rsidR="003945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F6821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19272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394504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BF6821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1927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</w:t>
      </w:r>
      <w:r w:rsidR="00BF6821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E5FAE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2017 года </w:t>
      </w:r>
      <w:r w:rsidR="0019272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39450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9020E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:00ч. </w:t>
      </w:r>
      <w:r w:rsidRPr="00151BC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(указать время и дату) </w:t>
      </w:r>
    </w:p>
    <w:p w:rsidR="009C441E" w:rsidRPr="00FA3A6C" w:rsidRDefault="009C441E" w:rsidP="005C412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Конверты с заявками на участие в конкурсе будут вскрываться по следующему адресу: </w:t>
      </w:r>
      <w:r w:rsidR="0049020E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Акмолинская область, Аккольский район, село Урюпинка, улица </w:t>
      </w:r>
      <w:proofErr w:type="gramStart"/>
      <w:r w:rsidR="0049020E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Бейбитшилик  5</w:t>
      </w:r>
      <w:proofErr w:type="gramEnd"/>
      <w:r w:rsidR="0049020E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</w:t>
      </w:r>
      <w:r w:rsidR="00CD7A52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бинет «Бухгалтерия» </w:t>
      </w:r>
      <w:r w:rsidR="004240B4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19272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AA325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1927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апреля </w:t>
      </w:r>
      <w:r w:rsidR="00FA3A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2017 года </w:t>
      </w:r>
      <w:r w:rsidR="00D25849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AA325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49020E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>:00 часов</w:t>
      </w: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3A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(указать полный адрес, № кабинета, время и дату)</w:t>
      </w:r>
    </w:p>
    <w:p w:rsidR="00EF1C18" w:rsidRPr="00171F01" w:rsidRDefault="009C441E" w:rsidP="005C41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Дополнительную информацию и справку можно получить по телефону: </w:t>
      </w:r>
      <w:r w:rsidR="0049020E" w:rsidRPr="00171F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8(71638)3-15-84 </w:t>
      </w:r>
      <w:r w:rsidRPr="00FA3A6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(указать номер телефона)</w:t>
      </w:r>
    </w:p>
    <w:p w:rsidR="00861F3F" w:rsidRDefault="00861F3F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71F01" w:rsidRDefault="00171F01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71F01" w:rsidRDefault="00171F01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71F01" w:rsidRDefault="00171F01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71F01" w:rsidRDefault="00171F01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71F01" w:rsidRDefault="00171F01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71F01" w:rsidRDefault="00171F01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71F01" w:rsidRDefault="00171F01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71F01" w:rsidRDefault="00171F01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71F01" w:rsidRDefault="00171F01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5C412F" w:rsidRDefault="005C412F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5C412F" w:rsidRDefault="005C412F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71F01" w:rsidRDefault="00171F01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CF5B19" w:rsidRDefault="00CF5B19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CF5B19" w:rsidRDefault="00CF5B19" w:rsidP="0049020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CF5B19" w:rsidRDefault="00CF5B19" w:rsidP="00CF5B19">
      <w:pPr>
        <w:spacing w:line="240" w:lineRule="auto"/>
        <w:ind w:left="5664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</w:pP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Баланың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құқықтарын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қорғау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жөніндегі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функцияларды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жүзеге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асыратын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ұйымдардың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тауарлары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мен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көрсетілетін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қызметтерін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сатып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алу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>қағидаларына</w:t>
      </w:r>
      <w:proofErr w:type="spellEnd"/>
      <w:r w:rsidRPr="00171F01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3-қосымша</w:t>
      </w:r>
    </w:p>
    <w:p w:rsidR="00CF5B19" w:rsidRPr="00C71663" w:rsidRDefault="00CF5B19" w:rsidP="00CF5B1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C7166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Конкурс туралы хабарландыру</w:t>
      </w:r>
    </w:p>
    <w:p w:rsidR="001A2EB7" w:rsidRDefault="00CF5B19" w:rsidP="001A2EB7">
      <w:pPr>
        <w:pStyle w:val="HTML"/>
        <w:shd w:val="clear" w:color="auto" w:fill="FFFFFF"/>
        <w:jc w:val="both"/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423376" w:rsidRPr="00423376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Конкурс ұйымдастырушы атауы</w:t>
      </w:r>
      <w:r w:rsidR="00C71FC8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Акмола облысы білім басқармасының </w:t>
      </w:r>
      <w:r w:rsidRPr="00171F01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Ақкөл ауданы Урюпинка ауылы, жетім балалар мен ата-анасының қамқорлығынсыз қалған балаларға арналған №1 құрамдастырылған балалар үйі</w:t>
      </w:r>
      <w:r w:rsidR="001A2EB7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r w:rsidR="001A2EB7" w:rsidRPr="001A2E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2EB7">
        <w:rPr>
          <w:rFonts w:ascii="Times New Roman" w:hAnsi="Times New Roman" w:cs="Times New Roman"/>
          <w:sz w:val="24"/>
          <w:szCs w:val="24"/>
          <w:lang w:val="kk-KZ"/>
        </w:rPr>
        <w:t xml:space="preserve">коммуналдық </w:t>
      </w:r>
      <w:r w:rsidR="001A2EB7" w:rsidRPr="001A2EB7">
        <w:rPr>
          <w:rFonts w:ascii="Times New Roman" w:hAnsi="Times New Roman" w:cs="Times New Roman"/>
          <w:sz w:val="24"/>
          <w:szCs w:val="24"/>
          <w:lang w:val="kk-KZ"/>
        </w:rPr>
        <w:t>мемлекеттік мекемесі</w:t>
      </w:r>
      <w:r w:rsidR="001A2EB7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171F01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. </w:t>
      </w:r>
    </w:p>
    <w:p w:rsidR="00156E5B" w:rsidRDefault="00423376" w:rsidP="001A2EB7">
      <w:pPr>
        <w:pStyle w:val="HTML"/>
        <w:shd w:val="clear" w:color="auto" w:fill="FFFFFF"/>
        <w:jc w:val="both"/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CF5B19" w:rsidRPr="00156E5B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Пошталық мекенжайлары:</w:t>
      </w:r>
      <w:r w:rsidR="00A9006A" w:rsidRPr="00156E5B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A9006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020112,</w:t>
      </w:r>
      <w:r w:rsidR="00CF5B19" w:rsidRPr="00171F0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CF5B19" w:rsidRPr="00171F01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Ақмола облысы, Ақкөл ауданы, Урюпинка ауылы, Бейб</w:t>
      </w:r>
      <w:r w:rsidR="00CF5B19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і</w:t>
      </w:r>
      <w:r w:rsidR="00A9006A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тшілік көшесі 5</w:t>
      </w:r>
      <w:r w:rsidR="00CF5B19" w:rsidRPr="00171F01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. </w:t>
      </w:r>
    </w:p>
    <w:p w:rsidR="00D012EB" w:rsidRDefault="00156E5B" w:rsidP="001A2EB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CF5B19" w:rsidRPr="00156E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Электрондық мекенжайын: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CF5B19" w:rsidRPr="00171F0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sc0036.akkol.akmoedu.kz; </w:t>
      </w:r>
      <w:hyperlink r:id="rId4" w:history="1">
        <w:r w:rsidR="00CF5B19" w:rsidRPr="002033DB">
          <w:rPr>
            <w:rStyle w:val="a3"/>
            <w:rFonts w:ascii="Times New Roman" w:hAnsi="Times New Roman" w:cs="Times New Roman"/>
            <w:sz w:val="24"/>
            <w:szCs w:val="24"/>
            <w:u w:val="none"/>
            <w:lang w:val="kk-KZ"/>
          </w:rPr>
          <w:t>urupinkadd@rambler.ru</w:t>
        </w:r>
      </w:hyperlink>
      <w:bookmarkStart w:id="0" w:name="z331"/>
      <w:bookmarkEnd w:id="0"/>
      <w:r w:rsidR="00CF5B19" w:rsidRPr="00171F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 </w:t>
      </w:r>
    </w:p>
    <w:p w:rsidR="00882277" w:rsidRDefault="00AC3710" w:rsidP="001A2EB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371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бойынша көрсетілетін немесе тауарларды жеткізушіні таңдау бойынша конкурс өткізіл</w:t>
      </w:r>
      <w:r w:rsidR="002033D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етіндігі туралы хабарлайды</w:t>
      </w:r>
      <w:r w:rsidR="009B5D9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.</w:t>
      </w:r>
      <w:r w:rsidR="00B167CB" w:rsidRPr="00171F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B167CB" w:rsidRPr="00171F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  <w:t xml:space="preserve"> </w:t>
      </w:r>
      <w:r w:rsidR="00D80076" w:rsidRPr="00171F01">
        <w:rPr>
          <w:color w:val="000000"/>
          <w:spacing w:val="2"/>
          <w:sz w:val="22"/>
          <w:szCs w:val="22"/>
          <w:lang w:val="kk-KZ"/>
        </w:rPr>
        <w:br/>
      </w:r>
      <w:bookmarkStart w:id="1" w:name="z338"/>
      <w:bookmarkEnd w:id="1"/>
      <w:r w:rsidR="00D80076" w:rsidRPr="00171F01">
        <w:rPr>
          <w:color w:val="000000"/>
          <w:spacing w:val="2"/>
          <w:shd w:val="clear" w:color="auto" w:fill="FFFFFF"/>
          <w:lang w:val="kk-KZ"/>
        </w:rPr>
        <w:t>    </w:t>
      </w:r>
      <w:r w:rsidR="00D063B4" w:rsidRPr="00171F01">
        <w:rPr>
          <w:color w:val="000000"/>
          <w:spacing w:val="2"/>
          <w:shd w:val="clear" w:color="auto" w:fill="FFFFFF"/>
          <w:lang w:val="kk-KZ"/>
        </w:rPr>
        <w:tab/>
      </w:r>
      <w:r w:rsidR="00D80076" w:rsidRPr="00171F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Тауар</w:t>
      </w:r>
      <w:r w:rsidR="00F94CD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(көмір</w:t>
      </w:r>
      <w:r w:rsidR="00F94CD2" w:rsidRPr="00F94CD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)</w:t>
      </w:r>
      <w:r w:rsidR="00D80076" w:rsidRPr="00171F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D8007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Акмола облысы білім басқармасының </w:t>
      </w:r>
      <w:r w:rsidR="00D80076" w:rsidRPr="00171F01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="00D8007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Ақкөл ауданы Урюпинка ауылы, жетім балалар мен ата-анасының қамқорлығынсыз қалған балаларға арналған №1 құрамдастырылған балалар үйі</w:t>
      </w:r>
      <w:r w:rsidR="00D80076" w:rsidRPr="00171F01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 КММ</w:t>
      </w:r>
      <w:r w:rsidR="00B34586" w:rsidRPr="00171F01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B34586" w:rsidRPr="00171F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жеткізіледі.</w:t>
      </w:r>
      <w:r w:rsidR="00D80076" w:rsidRPr="00171F01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Ақмола облысы, Ақкөл ауданы, Урюпинка ауылы, Бейб</w:t>
      </w:r>
      <w:r w:rsidR="00D80076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і</w:t>
      </w:r>
      <w:r w:rsidR="00D80076" w:rsidRPr="00171F01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тшілік көшесі 5</w:t>
      </w:r>
      <w:r w:rsidR="00EC1191" w:rsidRPr="00171F01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. </w:t>
      </w:r>
      <w:r w:rsidR="00EC1191" w:rsidRPr="00EC1191">
        <w:rPr>
          <w:rFonts w:ascii="Times New Roman" w:hAnsi="Times New Roman" w:cs="Times New Roman"/>
          <w:sz w:val="24"/>
          <w:szCs w:val="24"/>
          <w:lang w:val="kk-KZ"/>
        </w:rPr>
        <w:t xml:space="preserve">Бөлінген сома </w:t>
      </w:r>
      <w:r w:rsidR="008508E3" w:rsidRPr="0048412B">
        <w:rPr>
          <w:rFonts w:ascii="Times New Roman" w:hAnsi="Times New Roman" w:cs="Times New Roman"/>
          <w:color w:val="000000"/>
          <w:sz w:val="24"/>
          <w:szCs w:val="24"/>
          <w:lang w:val="kk-KZ"/>
        </w:rPr>
        <w:t>8 179 284,00 (</w:t>
      </w:r>
      <w:r w:rsidR="008508E3" w:rsidRPr="0048412B">
        <w:rPr>
          <w:rFonts w:ascii="Times New Roman" w:hAnsi="Times New Roman" w:cs="Times New Roman"/>
          <w:sz w:val="24"/>
          <w:szCs w:val="24"/>
          <w:lang w:val="kk-KZ"/>
        </w:rPr>
        <w:t>сегіз миллион жүз жетпіс тоғыз мың екі жүз сексен төрт</w:t>
      </w:r>
      <w:r w:rsidR="008508E3" w:rsidRPr="0048412B">
        <w:rPr>
          <w:rFonts w:ascii="Times New Roman" w:hAnsi="Times New Roman" w:cs="Times New Roman"/>
          <w:color w:val="212121"/>
          <w:sz w:val="24"/>
          <w:szCs w:val="24"/>
          <w:lang w:val="kk-KZ"/>
        </w:rPr>
        <w:t>)</w:t>
      </w:r>
      <w:r w:rsidR="00EC1191" w:rsidRPr="00EC1191">
        <w:rPr>
          <w:rFonts w:ascii="Times New Roman" w:hAnsi="Times New Roman" w:cs="Times New Roman"/>
          <w:sz w:val="24"/>
          <w:szCs w:val="24"/>
          <w:lang w:val="kk-KZ"/>
        </w:rPr>
        <w:t xml:space="preserve"> теңге 00 тиын</w:t>
      </w:r>
      <w:bookmarkStart w:id="2" w:name="z339"/>
      <w:bookmarkEnd w:id="2"/>
      <w:r w:rsidR="00CC03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2277" w:rsidRPr="00882277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882277" w:rsidRPr="00882277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ҚҚС-сыз)</w:t>
      </w:r>
    </w:p>
    <w:p w:rsidR="00CF5B19" w:rsidRPr="00171F01" w:rsidRDefault="00D80076" w:rsidP="001A2EB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165F9A">
        <w:rPr>
          <w:rFonts w:ascii="Times New Roman" w:hAnsi="Times New Roman" w:cs="Times New Roman"/>
          <w:i/>
          <w:color w:val="000000"/>
          <w:spacing w:val="2"/>
          <w:shd w:val="clear" w:color="auto" w:fill="FFFFFF"/>
          <w:lang w:val="kk-KZ"/>
        </w:rPr>
        <w:t>(тауарларды жеткізудің орны, сатып алынатын тауарлардың тізбесі, тауарларды сатып алуға бөлінген сома көрсетілед</w:t>
      </w:r>
      <w:r w:rsidRPr="00165F9A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>і)</w:t>
      </w:r>
    </w:p>
    <w:p w:rsidR="00CF5B19" w:rsidRPr="00850763" w:rsidRDefault="00CF5B19" w:rsidP="001A2EB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3" w:name="z340"/>
      <w:bookmarkEnd w:id="3"/>
      <w:r w:rsidRPr="00171F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D063B4" w:rsidRPr="00171F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</w:t>
      </w:r>
      <w:r w:rsidRPr="00171F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 </w:t>
      </w:r>
      <w:r w:rsidRPr="008507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Тауарларды жеткізудің талап етілетін мерзімі </w:t>
      </w:r>
      <w:r w:rsidR="00AA251E" w:rsidRPr="00AA251E">
        <w:rPr>
          <w:rStyle w:val="shorttext"/>
          <w:rFonts w:ascii="Times New Roman" w:hAnsi="Times New Roman" w:cs="Times New Roman"/>
          <w:sz w:val="24"/>
          <w:szCs w:val="24"/>
          <w:lang w:val="kk-KZ"/>
        </w:rPr>
        <w:t>31 мамырда 2017 дейін</w:t>
      </w:r>
      <w:r w:rsidR="002372B4" w:rsidRPr="00AA251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.</w:t>
      </w:r>
      <w:r w:rsidRPr="008507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CF5B19" w:rsidRPr="00850763" w:rsidRDefault="00CF5B19" w:rsidP="001A2EB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4" w:name="z341"/>
      <w:bookmarkEnd w:id="4"/>
      <w:r w:rsidRPr="008507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8507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</w:t>
      </w:r>
      <w:r w:rsidRPr="008507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CF5B19" w:rsidRPr="007C4268" w:rsidRDefault="00CF5B19" w:rsidP="001A2EB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5" w:name="z342"/>
      <w:bookmarkEnd w:id="5"/>
      <w:r w:rsidRPr="008507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 </w:t>
      </w:r>
      <w:r w:rsidR="000E4B58" w:rsidRPr="008507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</w:t>
      </w:r>
      <w:r w:rsidRPr="008507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7C42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Конкурстық құжаттама көшірмелерінің топтамасын </w:t>
      </w:r>
      <w:r w:rsidR="007C42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="00514C0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15</w:t>
      </w:r>
      <w:r w:rsidR="0068694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1814D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сәуір</w:t>
      </w:r>
      <w:r w:rsidR="0068694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2017</w:t>
      </w:r>
      <w:r w:rsidRPr="007C42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жылғы </w:t>
      </w:r>
      <w:r w:rsidR="0068694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</w:t>
      </w:r>
      <w:r w:rsidR="00514C0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:00 сағат</w:t>
      </w:r>
      <w:r w:rsidRPr="007C42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дейінгі мерзімді қоса алғанда мына мекенжай бойынша: </w:t>
      </w:r>
      <w:r w:rsidRPr="007C4268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Ақмола облысы, Ақкөл ауданы, Урюпинка ауылы, Бейб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і</w:t>
      </w:r>
      <w:r w:rsidRPr="007C4268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тшілік көшесі 5</w:t>
      </w:r>
      <w:r w:rsidRPr="007C42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, «</w:t>
      </w:r>
      <w:r w:rsidR="00621C1D" w:rsidRPr="007C4268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Бухгалтер</w:t>
      </w:r>
      <w:r w:rsidR="00621C1D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лік есеп</w:t>
      </w:r>
      <w:r w:rsidRPr="007C42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» бөлме сағат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09:00</w:t>
      </w:r>
      <w:r w:rsidRPr="007C42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-дан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18:00</w:t>
      </w:r>
      <w:r w:rsidRPr="007C42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-ге дейін және/немесе </w:t>
      </w:r>
      <w:r w:rsidRPr="00EB5F2E">
        <w:rPr>
          <w:rFonts w:ascii="Times New Roman" w:hAnsi="Times New Roman" w:cs="Times New Roman"/>
          <w:color w:val="000000"/>
          <w:sz w:val="24"/>
          <w:szCs w:val="24"/>
          <w:lang w:val="kk-KZ"/>
        </w:rPr>
        <w:t>sc0036.akkol.akmoedu.kz</w:t>
      </w:r>
      <w:r w:rsidRPr="007C42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интернет-ресурсынан алуға болады.</w:t>
      </w:r>
    </w:p>
    <w:p w:rsidR="00CF5B19" w:rsidRPr="003247A9" w:rsidRDefault="00CF5B19" w:rsidP="001A2EB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kk-KZ"/>
        </w:rPr>
      </w:pPr>
      <w:bookmarkStart w:id="6" w:name="z343"/>
      <w:bookmarkEnd w:id="6"/>
      <w:r w:rsidRPr="007C42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7C42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</w:t>
      </w:r>
      <w:r w:rsidRPr="00044CB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Конвертке салынған конкурсқа қатысуға конкурстық өтінімдерді әлеуетті өнім берушілер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Акмола облысы білім басқармасының </w:t>
      </w:r>
      <w:r w:rsidRPr="00044CB5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Ақкөл ауданы Урюпинка ауылы, жетім балалар мен ата-анасының қамқорлығынсыз қалған балаларға арналған №1 құрамдастырылған балалар үйі</w:t>
      </w:r>
      <w:r w:rsidRPr="00044CB5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» КММ</w:t>
      </w:r>
      <w:bookmarkStart w:id="7" w:name="z344"/>
      <w:bookmarkEnd w:id="7"/>
      <w:r w:rsidRPr="00044CB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044CB5">
        <w:rPr>
          <w:rFonts w:ascii="Times New Roman" w:hAnsi="Times New Roman" w:cs="Times New Roman"/>
          <w:i/>
          <w:color w:val="000000"/>
          <w:spacing w:val="2"/>
          <w:shd w:val="clear" w:color="auto" w:fill="FFFFFF"/>
          <w:lang w:val="kk-KZ"/>
        </w:rPr>
        <w:t>(конкурсты ұйымдастырушының атауын көрсету керек)</w:t>
      </w:r>
      <w:r w:rsidRPr="00044CB5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044CB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мына мекенжай бойынша </w:t>
      </w:r>
      <w:r w:rsidRPr="00044CB5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Ақмола облысы, Ақкөл ауданы, Урюпинка ауылы, Бейб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і</w:t>
      </w:r>
      <w:r w:rsidRPr="00044CB5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тшілік көшесі 5, б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өлменің </w:t>
      </w:r>
      <w:r w:rsidR="007A7A22" w:rsidRPr="00044CB5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«Бухгалтер</w:t>
      </w:r>
      <w:r w:rsidR="007A7A22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лік есеп</w:t>
      </w:r>
      <w:r w:rsidR="003247A9" w:rsidRPr="00044CB5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» </w:t>
      </w:r>
      <w:r w:rsidRPr="00044CB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жіберед</w:t>
      </w:r>
      <w:bookmarkStart w:id="8" w:name="z345"/>
      <w:bookmarkEnd w:id="8"/>
      <w:r w:rsidR="00792E8A" w:rsidRPr="003247A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і</w:t>
      </w:r>
      <w:r w:rsidR="003247A9" w:rsidRPr="00044CB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044CB5">
        <w:rPr>
          <w:rFonts w:ascii="Times New Roman" w:hAnsi="Times New Roman" w:cs="Times New Roman"/>
          <w:i/>
          <w:color w:val="000000"/>
          <w:spacing w:val="2"/>
          <w:shd w:val="clear" w:color="auto" w:fill="FFFFFF"/>
          <w:lang w:val="kk-KZ"/>
        </w:rPr>
        <w:t>(толық мекенжайы, бөлменің № көрсету керек)</w:t>
      </w:r>
    </w:p>
    <w:p w:rsidR="00CF5B19" w:rsidRPr="00AF1228" w:rsidRDefault="00CF5B19" w:rsidP="001A2EB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9" w:name="z346"/>
      <w:bookmarkEnd w:id="9"/>
      <w:r w:rsidRPr="00A05A3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 </w:t>
      </w:r>
      <w:r w:rsidR="000E4B58" w:rsidRPr="00A05A3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A05A3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Конкурсқа қатысуға өтінімдер берудің соңғы мерзімі</w:t>
      </w:r>
      <w:r w:rsidRPr="00A05A34">
        <w:rPr>
          <w:rFonts w:ascii="Times New Roman" w:hAnsi="Times New Roman" w:cs="Times New Roman"/>
          <w:i/>
          <w:color w:val="000000"/>
          <w:spacing w:val="2"/>
          <w:shd w:val="clear" w:color="auto" w:fill="FFFFFF"/>
          <w:lang w:val="kk-KZ"/>
        </w:rPr>
        <w:t xml:space="preserve"> (уақыты мен күнін көрсету керек)</w:t>
      </w:r>
      <w:r w:rsidRPr="00A05A34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 xml:space="preserve"> </w:t>
      </w:r>
      <w:r w:rsidR="00A05A3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="0035574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17</w:t>
      </w:r>
      <w:r w:rsidR="0068694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» </w:t>
      </w:r>
      <w:r w:rsidR="001814D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сәуір</w:t>
      </w:r>
      <w:r w:rsidR="00A05A3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2017 жылы </w:t>
      </w:r>
      <w:r w:rsidR="0035574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11</w:t>
      </w:r>
      <w:bookmarkStart w:id="10" w:name="_GoBack"/>
      <w:bookmarkEnd w:id="10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:00 сағат </w:t>
      </w:r>
      <w:r w:rsidRPr="00A05A3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дейін.</w:t>
      </w:r>
    </w:p>
    <w:p w:rsidR="00CF5B19" w:rsidRPr="00AF1228" w:rsidRDefault="00CF5B19" w:rsidP="001A2EB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11" w:name="z347"/>
      <w:bookmarkEnd w:id="11"/>
      <w:r w:rsidRPr="00D637A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     </w:t>
      </w:r>
      <w:r w:rsidR="000E4B58" w:rsidRPr="00D637A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D637A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Конкурсқа қатысуға өтінімдер бар конверттер </w:t>
      </w:r>
      <w:r w:rsidR="0035574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«17» сәуір 2017 жылы 11</w:t>
      </w:r>
      <w:r w:rsidR="001814D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:00 сағат</w:t>
      </w:r>
      <w:r w:rsidR="00D637A2" w:rsidRPr="00D637A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 </w:t>
      </w:r>
      <w:r w:rsidRPr="00D637A2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966C99">
        <w:rPr>
          <w:rFonts w:ascii="Times New Roman" w:hAnsi="Times New Roman" w:cs="Times New Roman"/>
          <w:i/>
          <w:color w:val="000000"/>
          <w:spacing w:val="2"/>
          <w:shd w:val="clear" w:color="auto" w:fill="FFFFFF"/>
          <w:lang w:val="kk-KZ"/>
        </w:rPr>
        <w:t>(уақыты мен күні көрсетілсін)</w:t>
      </w:r>
      <w:r w:rsidRPr="00966C99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 xml:space="preserve"> </w:t>
      </w:r>
      <w:r w:rsidRPr="00D637A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мына мекенжай бойынша </w:t>
      </w:r>
      <w:r w:rsidRPr="00D637A2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Ақмола облысы, Ақкөл ауданы, Урюпинка ауылы, Бейб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і</w:t>
      </w:r>
      <w:r w:rsidRPr="00D637A2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тшілік көшесі 5, б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өлменің </w:t>
      </w:r>
      <w:r w:rsidRPr="00D637A2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«Бухгалтер</w:t>
      </w:r>
      <w:r w:rsidR="00E936F4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лік есеп</w:t>
      </w:r>
      <w:r w:rsidRPr="00D637A2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» </w:t>
      </w:r>
      <w:r w:rsidRPr="00D637A2">
        <w:rPr>
          <w:rFonts w:ascii="Times New Roman" w:hAnsi="Times New Roman" w:cs="Times New Roman"/>
          <w:i/>
          <w:color w:val="000000"/>
          <w:spacing w:val="2"/>
          <w:shd w:val="clear" w:color="auto" w:fill="FFFFFF"/>
          <w:lang w:val="kk-KZ"/>
        </w:rPr>
        <w:t>(толық мекенжайы, бөлменің №, уақыты мен күні көрсетілсін</w:t>
      </w:r>
      <w:r w:rsidRPr="00D637A2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 xml:space="preserve">) </w:t>
      </w:r>
      <w:r w:rsidRPr="00D637A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ашылады.</w:t>
      </w:r>
    </w:p>
    <w:p w:rsidR="00CF5B19" w:rsidRPr="00850763" w:rsidRDefault="00CF5B19" w:rsidP="001A2EB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bookmarkStart w:id="12" w:name="z348"/>
      <w:bookmarkEnd w:id="12"/>
      <w:r w:rsidRPr="008507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    </w:t>
      </w:r>
      <w:r w:rsidR="000E4B58" w:rsidRPr="008507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Pr="008507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  Қосымша ақпарат пен анықтаманы мына телефон арқылы алуға болады: </w:t>
      </w:r>
      <w:r w:rsidR="00AF122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0E4B5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(71638)3-15-84 </w:t>
      </w:r>
      <w:r w:rsidRPr="00850763">
        <w:rPr>
          <w:rFonts w:ascii="Times New Roman" w:hAnsi="Times New Roman" w:cs="Times New Roman"/>
          <w:i/>
          <w:color w:val="000000"/>
          <w:spacing w:val="2"/>
          <w:shd w:val="clear" w:color="auto" w:fill="FFFFFF"/>
          <w:lang w:val="kk-KZ"/>
        </w:rPr>
        <w:t>(телефон нөмірін көрсету керек).</w:t>
      </w:r>
    </w:p>
    <w:p w:rsidR="00CF5B19" w:rsidRPr="00850763" w:rsidRDefault="00CF5B19" w:rsidP="0049020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6A6336" w:rsidRPr="00850763" w:rsidRDefault="006A6336" w:rsidP="006A63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6336" w:rsidRPr="00850763" w:rsidSect="001A2EB7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41E"/>
    <w:rsid w:val="00004A02"/>
    <w:rsid w:val="00027281"/>
    <w:rsid w:val="00043EEA"/>
    <w:rsid w:val="00044CB5"/>
    <w:rsid w:val="0004670C"/>
    <w:rsid w:val="000518A0"/>
    <w:rsid w:val="000727A9"/>
    <w:rsid w:val="0008561D"/>
    <w:rsid w:val="000979A3"/>
    <w:rsid w:val="000E3D50"/>
    <w:rsid w:val="000E4B58"/>
    <w:rsid w:val="00102BE9"/>
    <w:rsid w:val="001144B3"/>
    <w:rsid w:val="001248B9"/>
    <w:rsid w:val="001322D4"/>
    <w:rsid w:val="00151BCD"/>
    <w:rsid w:val="00156E5B"/>
    <w:rsid w:val="00165F9A"/>
    <w:rsid w:val="001678AF"/>
    <w:rsid w:val="00171F01"/>
    <w:rsid w:val="001803EE"/>
    <w:rsid w:val="001814DE"/>
    <w:rsid w:val="001901E6"/>
    <w:rsid w:val="0019272F"/>
    <w:rsid w:val="001A2EB7"/>
    <w:rsid w:val="001A6B63"/>
    <w:rsid w:val="001C2C9B"/>
    <w:rsid w:val="001D0C33"/>
    <w:rsid w:val="001F3844"/>
    <w:rsid w:val="002033DB"/>
    <w:rsid w:val="002058AA"/>
    <w:rsid w:val="00213A33"/>
    <w:rsid w:val="002372B4"/>
    <w:rsid w:val="00266424"/>
    <w:rsid w:val="002D3F24"/>
    <w:rsid w:val="002E044C"/>
    <w:rsid w:val="003247A9"/>
    <w:rsid w:val="003447FC"/>
    <w:rsid w:val="00355747"/>
    <w:rsid w:val="00377D10"/>
    <w:rsid w:val="00380393"/>
    <w:rsid w:val="00394504"/>
    <w:rsid w:val="003C616C"/>
    <w:rsid w:val="003E7BFB"/>
    <w:rsid w:val="00423376"/>
    <w:rsid w:val="004240B4"/>
    <w:rsid w:val="004637F5"/>
    <w:rsid w:val="0049020E"/>
    <w:rsid w:val="004D7F49"/>
    <w:rsid w:val="00506C6B"/>
    <w:rsid w:val="00514C05"/>
    <w:rsid w:val="005A54C6"/>
    <w:rsid w:val="005C412F"/>
    <w:rsid w:val="00617722"/>
    <w:rsid w:val="00621C1D"/>
    <w:rsid w:val="0068694E"/>
    <w:rsid w:val="00692F31"/>
    <w:rsid w:val="00693F82"/>
    <w:rsid w:val="006A6336"/>
    <w:rsid w:val="006F3A22"/>
    <w:rsid w:val="007150B4"/>
    <w:rsid w:val="00755453"/>
    <w:rsid w:val="007639C6"/>
    <w:rsid w:val="00766E57"/>
    <w:rsid w:val="00784866"/>
    <w:rsid w:val="007864AB"/>
    <w:rsid w:val="00792E8A"/>
    <w:rsid w:val="007A7A22"/>
    <w:rsid w:val="007B41C9"/>
    <w:rsid w:val="007C4268"/>
    <w:rsid w:val="00801228"/>
    <w:rsid w:val="00844D8C"/>
    <w:rsid w:val="00846D0E"/>
    <w:rsid w:val="00850763"/>
    <w:rsid w:val="008508E3"/>
    <w:rsid w:val="00861F3F"/>
    <w:rsid w:val="00882277"/>
    <w:rsid w:val="00896517"/>
    <w:rsid w:val="008C68E4"/>
    <w:rsid w:val="008E1CFD"/>
    <w:rsid w:val="00911E65"/>
    <w:rsid w:val="00925C69"/>
    <w:rsid w:val="00961600"/>
    <w:rsid w:val="00966C99"/>
    <w:rsid w:val="00991A99"/>
    <w:rsid w:val="009B5D91"/>
    <w:rsid w:val="009C441E"/>
    <w:rsid w:val="009E3CD1"/>
    <w:rsid w:val="00A0018E"/>
    <w:rsid w:val="00A031C3"/>
    <w:rsid w:val="00A05A34"/>
    <w:rsid w:val="00A4249F"/>
    <w:rsid w:val="00A734B8"/>
    <w:rsid w:val="00A9006A"/>
    <w:rsid w:val="00AA251E"/>
    <w:rsid w:val="00AA3251"/>
    <w:rsid w:val="00AB5425"/>
    <w:rsid w:val="00AC2290"/>
    <w:rsid w:val="00AC3710"/>
    <w:rsid w:val="00AF1228"/>
    <w:rsid w:val="00B167CB"/>
    <w:rsid w:val="00B26151"/>
    <w:rsid w:val="00B34586"/>
    <w:rsid w:val="00B73500"/>
    <w:rsid w:val="00BA2E8C"/>
    <w:rsid w:val="00BE456F"/>
    <w:rsid w:val="00BF529C"/>
    <w:rsid w:val="00BF6821"/>
    <w:rsid w:val="00C10C7A"/>
    <w:rsid w:val="00C65F92"/>
    <w:rsid w:val="00C71663"/>
    <w:rsid w:val="00C71FC8"/>
    <w:rsid w:val="00CA322E"/>
    <w:rsid w:val="00CC0304"/>
    <w:rsid w:val="00CD7A52"/>
    <w:rsid w:val="00CF5B19"/>
    <w:rsid w:val="00D012EB"/>
    <w:rsid w:val="00D063B4"/>
    <w:rsid w:val="00D25849"/>
    <w:rsid w:val="00D637A2"/>
    <w:rsid w:val="00D80076"/>
    <w:rsid w:val="00DD2BB6"/>
    <w:rsid w:val="00DD2E53"/>
    <w:rsid w:val="00E4216E"/>
    <w:rsid w:val="00E53C44"/>
    <w:rsid w:val="00E776DD"/>
    <w:rsid w:val="00E845F4"/>
    <w:rsid w:val="00E85D01"/>
    <w:rsid w:val="00E9162E"/>
    <w:rsid w:val="00E936F4"/>
    <w:rsid w:val="00EA2357"/>
    <w:rsid w:val="00EA7E35"/>
    <w:rsid w:val="00EB5F2E"/>
    <w:rsid w:val="00EC1191"/>
    <w:rsid w:val="00EC5009"/>
    <w:rsid w:val="00EF1C18"/>
    <w:rsid w:val="00F15EB6"/>
    <w:rsid w:val="00F2733C"/>
    <w:rsid w:val="00F94CD2"/>
    <w:rsid w:val="00FA3A6C"/>
    <w:rsid w:val="00FD1DE3"/>
    <w:rsid w:val="00FE3C1C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F6E7"/>
  <w15:docId w15:val="{13498D9A-CC74-4F07-A00D-D286FCD7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1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B1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F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5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F5B19"/>
  </w:style>
  <w:style w:type="paragraph" w:styleId="a4">
    <w:name w:val="Balloon Text"/>
    <w:basedOn w:val="a"/>
    <w:link w:val="a5"/>
    <w:uiPriority w:val="99"/>
    <w:semiHidden/>
    <w:unhideWhenUsed/>
    <w:rsid w:val="0085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8E3"/>
    <w:rPr>
      <w:rFonts w:ascii="Segoe UI" w:eastAsia="Consolas" w:hAnsi="Segoe UI" w:cs="Segoe UI"/>
      <w:sz w:val="18"/>
      <w:szCs w:val="18"/>
      <w:lang w:val="en-US"/>
    </w:rPr>
  </w:style>
  <w:style w:type="character" w:customStyle="1" w:styleId="shorttext">
    <w:name w:val="short_text"/>
    <w:basedOn w:val="a0"/>
    <w:rsid w:val="00A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upinkadd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88</cp:revision>
  <cp:lastPrinted>2017-04-07T05:21:00Z</cp:lastPrinted>
  <dcterms:created xsi:type="dcterms:W3CDTF">2017-01-26T03:10:00Z</dcterms:created>
  <dcterms:modified xsi:type="dcterms:W3CDTF">2017-04-07T05:22:00Z</dcterms:modified>
</cp:coreProperties>
</file>