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67B" w:rsidRDefault="009F067B" w:rsidP="0022059E">
      <w:pPr>
        <w:spacing w:after="0" w:line="240" w:lineRule="auto"/>
        <w:ind w:left="567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C441E" w:rsidRPr="00911F9E" w:rsidRDefault="009C441E" w:rsidP="0022059E">
      <w:pPr>
        <w:spacing w:after="0" w:line="240" w:lineRule="auto"/>
        <w:ind w:left="5670"/>
        <w:contextualSpacing/>
        <w:rPr>
          <w:rFonts w:ascii="Times New Roman" w:hAnsi="Times New Roman" w:cs="Times New Roman"/>
          <w:color w:val="000000"/>
          <w:lang w:val="ru-RU"/>
        </w:rPr>
      </w:pPr>
      <w:r w:rsidRPr="00911F9E">
        <w:rPr>
          <w:rFonts w:ascii="Times New Roman" w:hAnsi="Times New Roman" w:cs="Times New Roman"/>
          <w:color w:val="000000"/>
          <w:lang w:val="ru-RU"/>
        </w:rPr>
        <w:t>Приложение 3</w:t>
      </w:r>
      <w:r w:rsidRPr="00911F9E">
        <w:rPr>
          <w:rFonts w:ascii="Times New Roman" w:hAnsi="Times New Roman" w:cs="Times New Roman"/>
          <w:lang w:val="ru-RU"/>
        </w:rPr>
        <w:br/>
      </w:r>
      <w:r w:rsidRPr="00911F9E">
        <w:rPr>
          <w:rFonts w:ascii="Times New Roman" w:hAnsi="Times New Roman" w:cs="Times New Roman"/>
          <w:color w:val="000000"/>
          <w:lang w:val="ru-RU"/>
        </w:rPr>
        <w:t>к Правилам приобретения товаров и услуг организаций, осуществляющих функции по защите прав ребенка</w:t>
      </w:r>
    </w:p>
    <w:p w:rsidR="009C441E" w:rsidRPr="001E4826" w:rsidRDefault="009C441E" w:rsidP="0022059E">
      <w:pPr>
        <w:spacing w:after="0" w:line="240" w:lineRule="auto"/>
        <w:ind w:left="5387" w:firstLine="851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C441E" w:rsidRDefault="009C441E" w:rsidP="0022059E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E48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Объявление о конкурсе</w:t>
      </w:r>
    </w:p>
    <w:p w:rsidR="0068795A" w:rsidRPr="001E4826" w:rsidRDefault="0068795A" w:rsidP="0022059E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A00D4" w:rsidRDefault="007864AB" w:rsidP="0022059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48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Коммунальное государственное учреждение «</w:t>
      </w:r>
      <w:r w:rsidR="0022059E" w:rsidRPr="001E48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Детский дом </w:t>
      </w:r>
      <w:r w:rsidRPr="001E48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№1</w:t>
      </w:r>
      <w:r w:rsidR="0022059E" w:rsidRPr="001E48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для детей с особыми образовательными потребностями</w:t>
      </w:r>
      <w:r w:rsidRPr="001E48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, село </w:t>
      </w:r>
      <w:proofErr w:type="spellStart"/>
      <w:r w:rsidRPr="001E48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Урюпинка</w:t>
      </w:r>
      <w:proofErr w:type="spellEnd"/>
      <w:r w:rsidRPr="001E48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1E48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Аккольского</w:t>
      </w:r>
      <w:proofErr w:type="spellEnd"/>
      <w:r w:rsidRPr="001E48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района» управления образования Акмолинской области.</w:t>
      </w:r>
      <w:r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2059E" w:rsidRPr="001E4826" w:rsidRDefault="007864AB" w:rsidP="00BA00D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48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Почтовый адрес:</w:t>
      </w:r>
      <w:r w:rsidR="0022059E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020112, Республика Казахстан,</w:t>
      </w:r>
      <w:r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Акмолинская</w:t>
      </w:r>
      <w:proofErr w:type="spellEnd"/>
      <w:r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область, </w:t>
      </w:r>
      <w:proofErr w:type="spellStart"/>
      <w:r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Аккольский</w:t>
      </w:r>
      <w:proofErr w:type="spellEnd"/>
      <w:r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район,</w:t>
      </w:r>
      <w:r w:rsidR="0022059E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Урюпинский сельский округ,</w:t>
      </w:r>
      <w:r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село </w:t>
      </w:r>
      <w:proofErr w:type="spellStart"/>
      <w:r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Урюпинка</w:t>
      </w:r>
      <w:proofErr w:type="spellEnd"/>
      <w:r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ули</w:t>
      </w:r>
      <w:r w:rsidR="0022059E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ца </w:t>
      </w:r>
      <w:proofErr w:type="spellStart"/>
      <w:r w:rsidR="0022059E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Мухтара</w:t>
      </w:r>
      <w:proofErr w:type="spellEnd"/>
      <w:r w:rsidR="0022059E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2059E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Ауэзова</w:t>
      </w:r>
      <w:proofErr w:type="spellEnd"/>
      <w:r w:rsidR="0022059E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дом 1.</w:t>
      </w:r>
    </w:p>
    <w:p w:rsidR="009C441E" w:rsidRDefault="0022059E" w:rsidP="0022059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48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Электронный </w:t>
      </w:r>
      <w:r w:rsidR="007864AB" w:rsidRPr="001E48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адрес:</w:t>
      </w:r>
      <w:r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proofErr w:type="spellStart"/>
      <w:r w:rsidR="007864AB" w:rsidRPr="001E4826">
        <w:rPr>
          <w:rFonts w:ascii="Times New Roman" w:hAnsi="Times New Roman" w:cs="Times New Roman"/>
          <w:color w:val="000000"/>
          <w:sz w:val="24"/>
          <w:szCs w:val="24"/>
        </w:rPr>
        <w:t>urupinkadd</w:t>
      </w:r>
      <w:proofErr w:type="spellEnd"/>
      <w:r w:rsidR="007864AB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@</w:t>
      </w:r>
      <w:r w:rsidR="007864AB" w:rsidRPr="001E4826">
        <w:rPr>
          <w:rFonts w:ascii="Times New Roman" w:hAnsi="Times New Roman" w:cs="Times New Roman"/>
          <w:color w:val="000000"/>
          <w:sz w:val="24"/>
          <w:szCs w:val="24"/>
        </w:rPr>
        <w:t>rambler</w:t>
      </w:r>
      <w:r w:rsidR="007864AB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7864AB" w:rsidRPr="001E4826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="009C441E" w:rsidRPr="001E4826">
        <w:rPr>
          <w:rFonts w:ascii="Times New Roman" w:hAnsi="Times New Roman" w:cs="Times New Roman"/>
          <w:sz w:val="24"/>
          <w:szCs w:val="24"/>
          <w:lang w:val="ru-RU"/>
        </w:rPr>
        <w:br/>
      </w:r>
      <w:r w:rsidR="009C441E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объявляет о проведении конкурса по выбору поставщика </w:t>
      </w:r>
      <w:r w:rsidR="002E044C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приобретению </w:t>
      </w:r>
      <w:r w:rsidR="00432320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бензина АИ-92 и дизельного топлива.</w:t>
      </w:r>
    </w:p>
    <w:p w:rsidR="00100A47" w:rsidRPr="001E4826" w:rsidRDefault="00100A47" w:rsidP="0022059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C441E" w:rsidRDefault="00BA00D4" w:rsidP="00BA00D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Товар доставляется: </w:t>
      </w:r>
      <w:proofErr w:type="spellStart"/>
      <w:r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Акмолинская</w:t>
      </w:r>
      <w:proofErr w:type="spellEnd"/>
      <w:r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область, </w:t>
      </w:r>
      <w:proofErr w:type="spellStart"/>
      <w:r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Аккольский</w:t>
      </w:r>
      <w:proofErr w:type="spellEnd"/>
      <w:r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район, Урюпинский сельский округ, село </w:t>
      </w:r>
      <w:proofErr w:type="spellStart"/>
      <w:r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Урюпинка</w:t>
      </w:r>
      <w:proofErr w:type="spellEnd"/>
      <w:r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улица </w:t>
      </w:r>
      <w:proofErr w:type="spellStart"/>
      <w:r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Мухтара</w:t>
      </w:r>
      <w:proofErr w:type="spellEnd"/>
      <w:r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Ауэзова</w:t>
      </w:r>
      <w:proofErr w:type="spellEnd"/>
      <w:r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дом 1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0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Полный перечень приобретаемых товаров, их количество и подробная спецификация указаны в конкурсной документации.</w:t>
      </w:r>
    </w:p>
    <w:p w:rsidR="00100A47" w:rsidRPr="001E4826" w:rsidRDefault="00100A47" w:rsidP="00BA00D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C441E" w:rsidRDefault="00380393" w:rsidP="00410A96">
      <w:pPr>
        <w:spacing w:after="0" w:line="240" w:lineRule="auto"/>
        <w:ind w:left="143"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Требуемый срок поставки товаров: </w:t>
      </w:r>
      <w:r w:rsidR="00BA00D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 31 декабря 2017 года</w:t>
      </w:r>
      <w:r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00A47" w:rsidRPr="001E4826" w:rsidRDefault="00100A47" w:rsidP="00410A96">
      <w:pPr>
        <w:spacing w:after="0" w:line="240" w:lineRule="auto"/>
        <w:ind w:left="143"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C441E" w:rsidRDefault="009C441E" w:rsidP="0022059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конкурсу допускаютс</w:t>
      </w:r>
      <w:r w:rsidR="001901E6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 все потенциальные поставщики, </w:t>
      </w:r>
      <w:r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соответствующие требованиям Конкурсной документации.</w:t>
      </w:r>
    </w:p>
    <w:p w:rsidR="00100A47" w:rsidRPr="001E4826" w:rsidRDefault="00100A47" w:rsidP="0022059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C441E" w:rsidRPr="006C0A3E" w:rsidRDefault="009C441E" w:rsidP="0022059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Пакет копии Конкурсной документац</w:t>
      </w:r>
      <w:r w:rsidR="00AB5425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можно получить в срок</w:t>
      </w:r>
      <w:r w:rsidR="00DD2BB6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 «</w:t>
      </w:r>
      <w:r w:rsidR="006C0A3E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8A1BC6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="00DD2BB6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10A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октября</w:t>
      </w:r>
      <w:r w:rsidR="00506C6B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D2BB6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2017</w:t>
      </w:r>
      <w:r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</w:t>
      </w:r>
      <w:r w:rsidR="00DD2BB6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D5137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18</w:t>
      </w:r>
      <w:r w:rsidR="00410A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часов 00 минут</w:t>
      </w:r>
      <w:r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включитель</w:t>
      </w:r>
      <w:r w:rsidR="007864AB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 по адресу: </w:t>
      </w:r>
      <w:proofErr w:type="spellStart"/>
      <w:r w:rsidR="007864AB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Акмолинская</w:t>
      </w:r>
      <w:proofErr w:type="spellEnd"/>
      <w:r w:rsidR="007864AB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область, </w:t>
      </w:r>
      <w:proofErr w:type="spellStart"/>
      <w:r w:rsidR="007864AB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Аккольский</w:t>
      </w:r>
      <w:proofErr w:type="spellEnd"/>
      <w:r w:rsidR="007864AB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район, </w:t>
      </w:r>
      <w:r w:rsidR="00410A96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Урюпинский сельский округ, село </w:t>
      </w:r>
      <w:proofErr w:type="spellStart"/>
      <w:r w:rsidR="00410A96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Урюпинка</w:t>
      </w:r>
      <w:proofErr w:type="spellEnd"/>
      <w:r w:rsidR="00410A96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улица </w:t>
      </w:r>
      <w:proofErr w:type="spellStart"/>
      <w:r w:rsidR="00410A96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Мухтара</w:t>
      </w:r>
      <w:proofErr w:type="spellEnd"/>
      <w:r w:rsidR="00410A96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10A96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Ауэзова</w:t>
      </w:r>
      <w:proofErr w:type="spellEnd"/>
      <w:r w:rsidR="00410A96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дом 1</w:t>
      </w:r>
      <w:r w:rsidR="00410A9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кабинет бухгалтерии </w:t>
      </w:r>
      <w:r w:rsidR="007864AB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410A96">
        <w:rPr>
          <w:rFonts w:ascii="Times New Roman" w:hAnsi="Times New Roman" w:cs="Times New Roman"/>
          <w:color w:val="000000"/>
          <w:sz w:val="24"/>
          <w:szCs w:val="24"/>
          <w:lang w:val="ru-RU"/>
        </w:rPr>
        <w:t> 09:00 </w:t>
      </w:r>
      <w:r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r w:rsidR="00410A96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="007864AB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18:00</w:t>
      </w:r>
      <w:r w:rsidR="00410A96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часов</w:t>
      </w:r>
      <w:r w:rsidR="00410A96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и/или</w:t>
      </w:r>
      <w:r w:rsidR="00410A96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="00410A96">
        <w:rPr>
          <w:rFonts w:ascii="Times New Roman" w:hAnsi="Times New Roman" w:cs="Times New Roman"/>
          <w:color w:val="000000"/>
          <w:sz w:val="24"/>
          <w:szCs w:val="24"/>
          <w:lang w:val="ru-RU"/>
        </w:rPr>
        <w:t> интернет ресурсе </w:t>
      </w:r>
      <w:proofErr w:type="spellStart"/>
      <w:r w:rsidR="007864AB" w:rsidRPr="009F067B">
        <w:rPr>
          <w:rFonts w:ascii="Times New Roman" w:hAnsi="Times New Roman" w:cs="Times New Roman"/>
          <w:b/>
          <w:color w:val="000000"/>
          <w:sz w:val="24"/>
          <w:szCs w:val="24"/>
        </w:rPr>
        <w:t>sc</w:t>
      </w:r>
      <w:proofErr w:type="spellEnd"/>
      <w:r w:rsidR="007864AB" w:rsidRPr="009F06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0036.</w:t>
      </w:r>
      <w:proofErr w:type="spellStart"/>
      <w:r w:rsidR="007864AB" w:rsidRPr="009F067B">
        <w:rPr>
          <w:rFonts w:ascii="Times New Roman" w:hAnsi="Times New Roman" w:cs="Times New Roman"/>
          <w:b/>
          <w:color w:val="000000"/>
          <w:sz w:val="24"/>
          <w:szCs w:val="24"/>
        </w:rPr>
        <w:t>akkol</w:t>
      </w:r>
      <w:proofErr w:type="spellEnd"/>
      <w:r w:rsidR="007864AB" w:rsidRPr="009F06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proofErr w:type="spellStart"/>
      <w:r w:rsidR="007864AB" w:rsidRPr="009F067B">
        <w:rPr>
          <w:rFonts w:ascii="Times New Roman" w:hAnsi="Times New Roman" w:cs="Times New Roman"/>
          <w:b/>
          <w:color w:val="000000"/>
          <w:sz w:val="24"/>
          <w:szCs w:val="24"/>
        </w:rPr>
        <w:t>akmoedu</w:t>
      </w:r>
      <w:proofErr w:type="spellEnd"/>
      <w:r w:rsidR="007864AB" w:rsidRPr="009F06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proofErr w:type="spellStart"/>
      <w:r w:rsidR="007864AB" w:rsidRPr="009F067B">
        <w:rPr>
          <w:rFonts w:ascii="Times New Roman" w:hAnsi="Times New Roman" w:cs="Times New Roman"/>
          <w:b/>
          <w:color w:val="000000"/>
          <w:sz w:val="24"/>
          <w:szCs w:val="24"/>
        </w:rPr>
        <w:t>kz</w:t>
      </w:r>
      <w:proofErr w:type="spellEnd"/>
    </w:p>
    <w:p w:rsidR="00100A47" w:rsidRPr="00100A47" w:rsidRDefault="00100A47" w:rsidP="0022059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C441E" w:rsidRPr="001E4826" w:rsidRDefault="009C441E" w:rsidP="0022059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Конкурсные заявки на участие в конкурсе, запечатанные в конверты, представляются (направляются) потенциальными поставщиками в </w:t>
      </w:r>
      <w:r w:rsidR="00FE5FAE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КГУ</w:t>
      </w:r>
      <w:r w:rsidR="007864AB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</w:t>
      </w:r>
      <w:r w:rsidR="00687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Детский дом</w:t>
      </w:r>
      <w:r w:rsidR="007864AB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№1</w:t>
      </w:r>
      <w:r w:rsidR="00687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детей с особыми образовательными потребностями</w:t>
      </w:r>
      <w:r w:rsidR="007864AB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68795A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="007864AB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село</w:t>
      </w:r>
      <w:r w:rsidR="0068795A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="007864AB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Урюпинка</w:t>
      </w:r>
      <w:r w:rsidR="0068795A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proofErr w:type="spellStart"/>
      <w:r w:rsidR="007864AB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Аккольского</w:t>
      </w:r>
      <w:proofErr w:type="spellEnd"/>
      <w:r w:rsidR="0068795A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="007864AB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района»</w:t>
      </w:r>
      <w:r w:rsidR="0068795A">
        <w:rPr>
          <w:rFonts w:ascii="Times New Roman" w:hAnsi="Times New Roman" w:cs="Times New Roman"/>
          <w:color w:val="000000"/>
          <w:sz w:val="24"/>
          <w:szCs w:val="24"/>
          <w:lang w:val="ru-RU"/>
        </w:rPr>
        <w:t> управления </w:t>
      </w:r>
      <w:proofErr w:type="spellStart"/>
      <w:proofErr w:type="gramStart"/>
      <w:r w:rsidR="007864AB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</w:t>
      </w:r>
      <w:r w:rsidR="0068795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7864AB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</w:t>
      </w:r>
      <w:proofErr w:type="spellEnd"/>
      <w:proofErr w:type="gramEnd"/>
      <w:r w:rsidR="007864AB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7864AB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Акмолинской</w:t>
      </w:r>
      <w:proofErr w:type="spellEnd"/>
      <w:r w:rsidR="007864AB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области</w:t>
      </w:r>
      <w:r w:rsidR="00BF529C" w:rsidRPr="001E48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C441E" w:rsidRDefault="009C441E" w:rsidP="0022059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адресу:</w:t>
      </w:r>
      <w:r w:rsidR="00687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020112,</w:t>
      </w:r>
      <w:r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7864AB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Акмолинская</w:t>
      </w:r>
      <w:proofErr w:type="spellEnd"/>
      <w:r w:rsidR="007864AB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область, </w:t>
      </w:r>
      <w:proofErr w:type="spellStart"/>
      <w:r w:rsidR="007864AB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Аккольский</w:t>
      </w:r>
      <w:proofErr w:type="spellEnd"/>
      <w:r w:rsidR="007864AB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район, </w:t>
      </w:r>
      <w:r w:rsidR="00687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Урюпинский сельский округ, </w:t>
      </w:r>
      <w:r w:rsidR="007864AB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село </w:t>
      </w:r>
      <w:proofErr w:type="spellStart"/>
      <w:r w:rsidR="007864AB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Урюпинка</w:t>
      </w:r>
      <w:proofErr w:type="spellEnd"/>
      <w:r w:rsidR="007864AB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улица </w:t>
      </w:r>
      <w:proofErr w:type="spellStart"/>
      <w:r w:rsidR="00687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Мухтара</w:t>
      </w:r>
      <w:proofErr w:type="spellEnd"/>
      <w:r w:rsidR="00687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687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Ауэзова</w:t>
      </w:r>
      <w:proofErr w:type="spellEnd"/>
      <w:r w:rsidR="0068795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дом 1, кабинет бухгалтерии.</w:t>
      </w:r>
    </w:p>
    <w:p w:rsidR="00100A47" w:rsidRPr="001E4826" w:rsidRDefault="00100A47" w:rsidP="0022059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C441E" w:rsidRDefault="00CB4A82" w:rsidP="00F25E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9C441E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Окончательный срок представления заявок на участие в конкурсе до</w:t>
      </w:r>
      <w:r w:rsidR="00687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F6821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="00EE45D5" w:rsidRPr="00EE45D5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8A1BC6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="00BF6821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r w:rsidR="00687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октября</w:t>
      </w:r>
      <w:r w:rsidR="00BF6821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E5FAE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2017 года </w:t>
      </w:r>
      <w:r w:rsidR="008A1BC6">
        <w:rPr>
          <w:rFonts w:ascii="Times New Roman" w:hAnsi="Times New Roman" w:cs="Times New Roman"/>
          <w:color w:val="000000"/>
          <w:sz w:val="24"/>
          <w:szCs w:val="24"/>
          <w:lang w:val="ru-RU"/>
        </w:rPr>
        <w:t>10</w:t>
      </w:r>
      <w:r w:rsidR="00687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часов 00 минут</w:t>
      </w:r>
      <w:r w:rsidR="0049020E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100A47" w:rsidRPr="001E4826" w:rsidRDefault="00100A47" w:rsidP="00F25E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C441E" w:rsidRDefault="00CB4A82" w:rsidP="00F25E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9C441E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Конверты с заявками на участие в конкурсе будут вскрываться по следующему адресу: </w:t>
      </w:r>
      <w:proofErr w:type="spellStart"/>
      <w:r w:rsidR="0049020E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Акмолинская</w:t>
      </w:r>
      <w:proofErr w:type="spellEnd"/>
      <w:r w:rsidR="0049020E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область, </w:t>
      </w:r>
      <w:proofErr w:type="spellStart"/>
      <w:r w:rsidR="0049020E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Аккольский</w:t>
      </w:r>
      <w:proofErr w:type="spellEnd"/>
      <w:r w:rsidR="0049020E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район,</w:t>
      </w:r>
      <w:r w:rsidR="00687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Урюпинский сельский округ,</w:t>
      </w:r>
      <w:r w:rsidR="0049020E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село </w:t>
      </w:r>
      <w:proofErr w:type="spellStart"/>
      <w:r w:rsidR="0049020E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Урюпинка</w:t>
      </w:r>
      <w:proofErr w:type="spellEnd"/>
      <w:r w:rsidR="0049020E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улица </w:t>
      </w:r>
      <w:proofErr w:type="spellStart"/>
      <w:r w:rsidR="00687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Мухтара</w:t>
      </w:r>
      <w:proofErr w:type="spellEnd"/>
      <w:r w:rsidR="00687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687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Ауэзова</w:t>
      </w:r>
      <w:proofErr w:type="spellEnd"/>
      <w:r w:rsidR="0068795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дом 1,</w:t>
      </w:r>
      <w:r w:rsidR="0049020E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87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="0049020E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="00CD7A52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бинет </w:t>
      </w:r>
      <w:r w:rsidR="00687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бухгалтерии</w:t>
      </w:r>
      <w:r w:rsidR="00CD7A52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240B4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="008A1BC6">
        <w:rPr>
          <w:rFonts w:ascii="Times New Roman" w:hAnsi="Times New Roman" w:cs="Times New Roman"/>
          <w:color w:val="000000"/>
          <w:sz w:val="24"/>
          <w:szCs w:val="24"/>
          <w:lang w:val="ru-RU"/>
        </w:rPr>
        <w:t>28</w:t>
      </w:r>
      <w:r w:rsidR="004240B4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r w:rsidR="002F6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октября</w:t>
      </w:r>
      <w:r w:rsidR="004240B4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2017 года </w:t>
      </w:r>
      <w:r w:rsidR="00EE45D5" w:rsidRPr="00EE45D5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8A1BC6">
        <w:rPr>
          <w:rFonts w:ascii="Times New Roman" w:hAnsi="Times New Roman" w:cs="Times New Roman"/>
          <w:color w:val="000000"/>
          <w:sz w:val="24"/>
          <w:szCs w:val="24"/>
          <w:lang w:val="ru-RU"/>
        </w:rPr>
        <w:t>0</w:t>
      </w:r>
      <w:r w:rsidR="002F6D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часов 00 минут.</w:t>
      </w:r>
    </w:p>
    <w:p w:rsidR="00100A47" w:rsidRPr="001E4826" w:rsidRDefault="00100A47" w:rsidP="00F25E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F1C18" w:rsidRPr="001E4826" w:rsidRDefault="00CB4A82" w:rsidP="002F6D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C441E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Дополнительную информацию и спра</w:t>
      </w:r>
      <w:r w:rsidR="00FE26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вку можно получить по телефону:</w:t>
      </w:r>
      <w:r w:rsidR="0049020E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8(71638)3-</w:t>
      </w:r>
      <w:r w:rsidR="002F6D00">
        <w:rPr>
          <w:rFonts w:ascii="Times New Roman" w:hAnsi="Times New Roman" w:cs="Times New Roman"/>
          <w:color w:val="000000"/>
          <w:sz w:val="24"/>
          <w:szCs w:val="24"/>
          <w:lang w:val="ru-RU"/>
        </w:rPr>
        <w:t>15-84.</w:t>
      </w:r>
    </w:p>
    <w:p w:rsidR="00861F3F" w:rsidRPr="001E4826" w:rsidRDefault="00CB4A82" w:rsidP="0022059E">
      <w:pPr>
        <w:spacing w:after="0" w:line="240" w:lineRule="auto"/>
        <w:ind w:firstLine="851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CF5B19" w:rsidRPr="001E4826" w:rsidRDefault="00CF5B19" w:rsidP="0022059E">
      <w:pPr>
        <w:spacing w:after="0" w:line="240" w:lineRule="auto"/>
        <w:ind w:firstLine="851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F5B19" w:rsidRPr="001E4826" w:rsidRDefault="00CF5B19" w:rsidP="0022059E">
      <w:pPr>
        <w:spacing w:after="0" w:line="240" w:lineRule="auto"/>
        <w:ind w:firstLine="851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F067B" w:rsidRDefault="009F067B" w:rsidP="0022059E">
      <w:pPr>
        <w:spacing w:line="240" w:lineRule="auto"/>
        <w:ind w:left="5664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</w:pPr>
    </w:p>
    <w:p w:rsidR="009F067B" w:rsidRDefault="009F067B" w:rsidP="0022059E">
      <w:pPr>
        <w:spacing w:line="240" w:lineRule="auto"/>
        <w:ind w:left="5664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</w:pPr>
    </w:p>
    <w:p w:rsidR="009F067B" w:rsidRDefault="009F067B" w:rsidP="0022059E">
      <w:pPr>
        <w:spacing w:line="240" w:lineRule="auto"/>
        <w:ind w:left="5664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</w:pPr>
    </w:p>
    <w:p w:rsidR="009F067B" w:rsidRDefault="009F067B" w:rsidP="0022059E">
      <w:pPr>
        <w:spacing w:line="240" w:lineRule="auto"/>
        <w:ind w:left="5664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</w:pPr>
    </w:p>
    <w:p w:rsidR="009F067B" w:rsidRDefault="009F067B" w:rsidP="0022059E">
      <w:pPr>
        <w:spacing w:line="240" w:lineRule="auto"/>
        <w:ind w:left="5664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</w:pPr>
    </w:p>
    <w:p w:rsidR="009F067B" w:rsidRDefault="009F067B" w:rsidP="00911F9E">
      <w:pPr>
        <w:spacing w:line="240" w:lineRule="auto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</w:pPr>
    </w:p>
    <w:p w:rsidR="00CF5B19" w:rsidRDefault="00CF5B19" w:rsidP="0022059E">
      <w:pPr>
        <w:spacing w:line="240" w:lineRule="auto"/>
        <w:ind w:left="5664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</w:pPr>
      <w:proofErr w:type="spellStart"/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  <w:lastRenderedPageBreak/>
        <w:t>Баланың</w:t>
      </w:r>
      <w:proofErr w:type="spellEnd"/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  <w:t>құқықтарын</w:t>
      </w:r>
      <w:proofErr w:type="spellEnd"/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  <w:t>қорғау</w:t>
      </w:r>
      <w:proofErr w:type="spellEnd"/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  <w:t>жөніндегі</w:t>
      </w:r>
      <w:proofErr w:type="spellEnd"/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  <w:t>функцияларды</w:t>
      </w:r>
      <w:proofErr w:type="spellEnd"/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  <w:t>жүзеге</w:t>
      </w:r>
      <w:proofErr w:type="spellEnd"/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  <w:t>асыратын</w:t>
      </w:r>
      <w:proofErr w:type="spellEnd"/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  <w:t>ұйымдардың</w:t>
      </w:r>
      <w:proofErr w:type="spellEnd"/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  <w:t>тауарлары</w:t>
      </w:r>
      <w:proofErr w:type="spellEnd"/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  <w:t xml:space="preserve"> мен </w:t>
      </w:r>
      <w:proofErr w:type="spellStart"/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  <w:t>көрсетілетін</w:t>
      </w:r>
      <w:proofErr w:type="spellEnd"/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  <w:t>қызметтерін</w:t>
      </w:r>
      <w:proofErr w:type="spellEnd"/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  <w:t>сатып</w:t>
      </w:r>
      <w:proofErr w:type="spellEnd"/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  <w:t>алу</w:t>
      </w:r>
      <w:proofErr w:type="spellEnd"/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  <w:t>қағидаларына</w:t>
      </w:r>
      <w:proofErr w:type="spellEnd"/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  <w:t xml:space="preserve"> 3-қосымша</w:t>
      </w:r>
    </w:p>
    <w:p w:rsidR="00486399" w:rsidRPr="001E4826" w:rsidRDefault="00486399" w:rsidP="0022059E">
      <w:pPr>
        <w:spacing w:line="240" w:lineRule="auto"/>
        <w:ind w:left="5664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</w:pPr>
    </w:p>
    <w:p w:rsidR="00CF5B19" w:rsidRPr="00486399" w:rsidRDefault="00CF5B19" w:rsidP="0022059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ru-RU" w:eastAsia="ru-RU"/>
        </w:rPr>
      </w:pPr>
      <w:r w:rsidRPr="00486399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ru-RU" w:eastAsia="ru-RU"/>
        </w:rPr>
        <w:t>Конкурс туралы хабарландыру</w:t>
      </w:r>
    </w:p>
    <w:p w:rsidR="00486399" w:rsidRPr="00486399" w:rsidRDefault="00CF5B19" w:rsidP="0022059E">
      <w:pPr>
        <w:pStyle w:val="HTML"/>
        <w:shd w:val="clear" w:color="auto" w:fill="FFFFFF"/>
        <w:contextualSpacing/>
        <w:rPr>
          <w:rStyle w:val="apple-converted-space"/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</w:pPr>
      <w:r w:rsidRPr="001E4826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ab/>
      </w:r>
      <w:r w:rsidR="00486399" w:rsidRPr="00486399">
        <w:rPr>
          <w:rStyle w:val="apple-converted-space"/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  <w:t>Ақмола облысы білім басқармасының "Ақкөл ауданы, Урюпинка ауылы, ерекше білім беру қажеттілігі бар балаларға арналған №1 балалар үйі» коммуналдық мемлекеттік мекемесі</w:t>
      </w:r>
    </w:p>
    <w:p w:rsidR="00486399" w:rsidRDefault="00486399" w:rsidP="0022059E">
      <w:pPr>
        <w:pStyle w:val="HTML"/>
        <w:shd w:val="clear" w:color="auto" w:fill="FFFFFF"/>
        <w:contextualSpacing/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  <w:r w:rsidRPr="00486399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  <w:t>Пошталық мекенжай</w:t>
      </w:r>
      <w:r w:rsidR="00CF5B19" w:rsidRPr="00486399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  <w:t>:</w:t>
      </w:r>
      <w:r w:rsidR="00CF5B19"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Pr="00F54F25">
        <w:rPr>
          <w:rFonts w:ascii="Times New Roman" w:eastAsia="Consolas" w:hAnsi="Times New Roman"/>
          <w:color w:val="000000"/>
          <w:sz w:val="24"/>
          <w:szCs w:val="24"/>
          <w:lang w:val="kk-KZ"/>
        </w:rPr>
        <w:t>0201</w:t>
      </w:r>
      <w:r>
        <w:rPr>
          <w:rFonts w:ascii="Times New Roman" w:eastAsia="Consolas" w:hAnsi="Times New Roman"/>
          <w:color w:val="000000"/>
          <w:sz w:val="24"/>
          <w:szCs w:val="24"/>
          <w:lang w:val="kk-KZ"/>
        </w:rPr>
        <w:t>12,</w:t>
      </w:r>
      <w:r w:rsidRPr="00F54F25">
        <w:rPr>
          <w:rFonts w:ascii="Times New Roman" w:hAnsi="Times New Roman"/>
          <w:sz w:val="24"/>
          <w:szCs w:val="24"/>
          <w:lang w:val="kk-KZ"/>
        </w:rPr>
        <w:t xml:space="preserve"> Қ</w:t>
      </w:r>
      <w:r>
        <w:rPr>
          <w:rFonts w:ascii="Times New Roman" w:hAnsi="Times New Roman"/>
          <w:sz w:val="24"/>
          <w:szCs w:val="24"/>
          <w:lang w:val="kk-KZ"/>
        </w:rPr>
        <w:t xml:space="preserve">азақстан </w:t>
      </w:r>
      <w:r w:rsidRPr="00F54F25">
        <w:rPr>
          <w:rFonts w:ascii="Times New Roman" w:hAnsi="Times New Roman"/>
          <w:sz w:val="24"/>
          <w:szCs w:val="24"/>
          <w:lang w:val="kk-KZ"/>
        </w:rPr>
        <w:t>Р</w:t>
      </w:r>
      <w:r>
        <w:rPr>
          <w:rFonts w:ascii="Times New Roman" w:hAnsi="Times New Roman"/>
          <w:sz w:val="24"/>
          <w:szCs w:val="24"/>
          <w:lang w:val="kk-KZ"/>
        </w:rPr>
        <w:t>еспубликасы</w:t>
      </w:r>
      <w:r w:rsidRPr="00F54F25">
        <w:rPr>
          <w:rFonts w:ascii="Times New Roman" w:hAnsi="Times New Roman"/>
          <w:sz w:val="24"/>
          <w:szCs w:val="24"/>
          <w:lang w:val="kk-KZ"/>
        </w:rPr>
        <w:t>, Ақмола облысы, Ақкөл ауданы,</w:t>
      </w:r>
      <w:r>
        <w:rPr>
          <w:rFonts w:ascii="Times New Roman" w:hAnsi="Times New Roman"/>
          <w:sz w:val="24"/>
          <w:szCs w:val="24"/>
          <w:lang w:val="kk-KZ"/>
        </w:rPr>
        <w:t xml:space="preserve"> Урюпин селолық округі, Урюпинка ауылы, Мұхтар Әуезов көшесі, 1 үй.</w:t>
      </w:r>
    </w:p>
    <w:p w:rsidR="008544A4" w:rsidRDefault="00CF5B19" w:rsidP="0022059E">
      <w:pPr>
        <w:pStyle w:val="HTML"/>
        <w:shd w:val="clear" w:color="auto" w:fill="FFFFFF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  <w:r w:rsidRPr="0048639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Электрондық ме</w:t>
      </w:r>
      <w:r w:rsidR="00486399" w:rsidRPr="0048639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кенжа</w:t>
      </w:r>
      <w:r w:rsidR="00486399" w:rsidRPr="00486399">
        <w:rPr>
          <w:rFonts w:ascii="Times New Roman" w:hAnsi="Times New Roman" w:cs="Times New Roman"/>
          <w:color w:val="000000"/>
          <w:sz w:val="24"/>
          <w:szCs w:val="24"/>
          <w:lang w:val="kk-KZ"/>
        </w:rPr>
        <w:t>й</w:t>
      </w:r>
      <w:r w:rsidRPr="0048639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:</w:t>
      </w:r>
      <w:r w:rsidR="0048639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hyperlink r:id="rId4" w:history="1">
        <w:r w:rsidRPr="001E4826"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urupinkadd@rambler.ru</w:t>
        </w:r>
      </w:hyperlink>
      <w:bookmarkStart w:id="0" w:name="z331"/>
      <w:bookmarkEnd w:id="0"/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  </w:t>
      </w:r>
    </w:p>
    <w:p w:rsidR="008544A4" w:rsidRDefault="00B167CB" w:rsidP="0022059E">
      <w:pPr>
        <w:pStyle w:val="HTML"/>
        <w:shd w:val="clear" w:color="auto" w:fill="FFFFFF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ab/>
      </w:r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ab/>
      </w:r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ab/>
        <w:t xml:space="preserve"> </w:t>
      </w:r>
      <w:r w:rsidR="00D80076" w:rsidRPr="001E4826"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  <w:br/>
      </w:r>
      <w:bookmarkStart w:id="1" w:name="z338"/>
      <w:bookmarkEnd w:id="1"/>
      <w:r w:rsidR="00D80076"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    </w:t>
      </w:r>
      <w:r w:rsidR="008544A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       Тауар</w:t>
      </w:r>
      <w:r w:rsidR="008544A4" w:rsidRPr="00F54F25">
        <w:rPr>
          <w:rFonts w:ascii="Times New Roman" w:hAnsi="Times New Roman"/>
          <w:sz w:val="24"/>
          <w:szCs w:val="24"/>
          <w:lang w:val="kk-KZ"/>
        </w:rPr>
        <w:t xml:space="preserve"> Ақмола облысы, Ақкөл ауданы,</w:t>
      </w:r>
      <w:r w:rsidR="008544A4">
        <w:rPr>
          <w:rFonts w:ascii="Times New Roman" w:hAnsi="Times New Roman"/>
          <w:sz w:val="24"/>
          <w:szCs w:val="24"/>
          <w:lang w:val="kk-KZ"/>
        </w:rPr>
        <w:t xml:space="preserve"> Урюпин селолық округі, Урюпинка ауылы, Мұхтар Әуезов көшесі, 1 үй </w:t>
      </w:r>
      <w:r w:rsidR="00F4248A">
        <w:rPr>
          <w:rFonts w:ascii="Times New Roman" w:hAnsi="Times New Roman"/>
          <w:sz w:val="24"/>
          <w:szCs w:val="24"/>
          <w:lang w:val="kk-KZ"/>
        </w:rPr>
        <w:t>жеткізіледі</w:t>
      </w:r>
      <w:r w:rsidR="00B20235">
        <w:rPr>
          <w:rFonts w:ascii="Times New Roman" w:hAnsi="Times New Roman"/>
          <w:sz w:val="24"/>
          <w:szCs w:val="24"/>
          <w:lang w:val="kk-KZ"/>
        </w:rPr>
        <w:t xml:space="preserve">. </w:t>
      </w:r>
      <w:r w:rsidR="00B20235" w:rsidRPr="00B20235">
        <w:rPr>
          <w:rFonts w:ascii="Times New Roman" w:hAnsi="Times New Roman" w:cs="Times New Roman"/>
          <w:sz w:val="24"/>
          <w:szCs w:val="24"/>
          <w:lang w:val="kk-KZ"/>
        </w:rPr>
        <w:t>Сатып алынатын тауарлардың толық тізбесі, олардың саны және толық сипаттамасы конкурстық құжаттамада көрсетілген</w:t>
      </w:r>
      <w:r w:rsidR="00B20235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B20235" w:rsidRPr="00F4248A" w:rsidRDefault="00B20235" w:rsidP="0022059E">
      <w:pPr>
        <w:pStyle w:val="HTML"/>
        <w:shd w:val="clear" w:color="auto" w:fill="FFFFFF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</w:p>
    <w:p w:rsidR="00CF5B19" w:rsidRDefault="00CF5B19" w:rsidP="0022059E">
      <w:pPr>
        <w:pStyle w:val="HTML"/>
        <w:shd w:val="clear" w:color="auto" w:fill="FFFFFF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  <w:bookmarkStart w:id="2" w:name="z340"/>
      <w:bookmarkEnd w:id="2"/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    </w:t>
      </w:r>
      <w:r w:rsidR="00D063B4"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     </w:t>
      </w:r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  Тауарларды же</w:t>
      </w:r>
      <w:r w:rsidR="00B2023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ткізудің талап етілетін мерзімі</w:t>
      </w:r>
      <w:r w:rsidR="00B20235" w:rsidRPr="00B2023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: </w:t>
      </w:r>
      <w:r w:rsidR="00B20235" w:rsidRPr="00B20235">
        <w:rPr>
          <w:rStyle w:val="shorttext"/>
          <w:rFonts w:ascii="Times New Roman" w:hAnsi="Times New Roman" w:cs="Times New Roman"/>
          <w:sz w:val="24"/>
          <w:szCs w:val="24"/>
          <w:lang w:val="kk-KZ"/>
        </w:rPr>
        <w:t>2017 жылдың 31 желтоқсанына дейін</w:t>
      </w:r>
      <w:r w:rsidR="00B20235">
        <w:rPr>
          <w:rStyle w:val="shorttext"/>
          <w:rFonts w:ascii="Times New Roman" w:hAnsi="Times New Roman" w:cs="Times New Roman"/>
          <w:sz w:val="24"/>
          <w:szCs w:val="24"/>
          <w:lang w:val="kk-KZ"/>
        </w:rPr>
        <w:t>.</w:t>
      </w:r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</w:p>
    <w:p w:rsidR="00B20235" w:rsidRPr="001E4826" w:rsidRDefault="00B20235" w:rsidP="0022059E">
      <w:pPr>
        <w:pStyle w:val="HTML"/>
        <w:shd w:val="clear" w:color="auto" w:fill="FFFFFF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</w:pPr>
    </w:p>
    <w:p w:rsidR="00CF5B19" w:rsidRDefault="00CF5B19" w:rsidP="0022059E">
      <w:pPr>
        <w:pStyle w:val="HTML"/>
        <w:shd w:val="clear" w:color="auto" w:fill="FFFFFF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  <w:bookmarkStart w:id="3" w:name="z341"/>
      <w:bookmarkEnd w:id="3"/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      </w:t>
      </w:r>
      <w:r w:rsidR="000E4B58"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     </w:t>
      </w:r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Конкурстық құжаттаманың талаптарына сәйкес келетін барлық әлеуетті өнім берушілер конкурсқа жіберіледі.</w:t>
      </w:r>
    </w:p>
    <w:p w:rsidR="00B20235" w:rsidRPr="001E4826" w:rsidRDefault="00B20235" w:rsidP="0022059E">
      <w:pPr>
        <w:pStyle w:val="HTML"/>
        <w:shd w:val="clear" w:color="auto" w:fill="FFFFFF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</w:pPr>
    </w:p>
    <w:p w:rsidR="00CF5B19" w:rsidRDefault="00CF5B19" w:rsidP="0022059E">
      <w:pPr>
        <w:pStyle w:val="HTML"/>
        <w:shd w:val="clear" w:color="auto" w:fill="FFFFFF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  <w:bookmarkStart w:id="4" w:name="z342"/>
      <w:bookmarkEnd w:id="4"/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     </w:t>
      </w:r>
      <w:r w:rsidR="000E4B58"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     </w:t>
      </w:r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Конкурстық құжаттама көшірмелерінің топтамасын </w:t>
      </w:r>
      <w:r w:rsidR="0068694E"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2017</w:t>
      </w:r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жылғы</w:t>
      </w:r>
      <w:r w:rsidR="00B2023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="00B20235" w:rsidRPr="00B2023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«</w:t>
      </w:r>
      <w:r w:rsidR="00B06A76" w:rsidRPr="00B06A7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2</w:t>
      </w:r>
      <w:r w:rsidR="008A1BC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7</w:t>
      </w:r>
      <w:r w:rsidR="00B20235" w:rsidRPr="00B2023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»</w:t>
      </w:r>
      <w:r w:rsidR="00B2023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қазанына</w:t>
      </w:r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="00ED4B2A"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1</w:t>
      </w:r>
      <w:r w:rsidR="00B06A76" w:rsidRPr="00B06A7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8</w:t>
      </w:r>
      <w:r w:rsidR="00C97BC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сағат </w:t>
      </w:r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00 </w:t>
      </w:r>
      <w:r w:rsidR="00C97BC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минут</w:t>
      </w:r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дейінгі мерзімді қоса алғанда мына мекенжай бойынша: </w:t>
      </w:r>
      <w:r w:rsidRPr="001E4826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Ақмола облысы, Ақкөл ауданы, </w:t>
      </w:r>
      <w:r w:rsidR="00C97BC0">
        <w:rPr>
          <w:rFonts w:ascii="Times New Roman" w:hAnsi="Times New Roman"/>
          <w:sz w:val="24"/>
          <w:szCs w:val="24"/>
          <w:lang w:val="kk-KZ"/>
        </w:rPr>
        <w:t>Урюпин селолық округі, Урюпинка ауылы, Мұхтар Әуезов көшесі, 1 үй</w:t>
      </w:r>
      <w:r w:rsidR="00C97BC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, </w:t>
      </w:r>
      <w:r w:rsidR="00621C1D" w:rsidRPr="001E4826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есеп</w:t>
      </w:r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бөлме сағат 09:00-дан 18:00-ге дейін және/немесе </w:t>
      </w:r>
      <w:r w:rsidRPr="00C97BC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sc0036.akkol.akmoedu.kz</w:t>
      </w:r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интернет-ресурсынан алуға болады.</w:t>
      </w:r>
    </w:p>
    <w:p w:rsidR="00AD6157" w:rsidRPr="001E4826" w:rsidRDefault="00AD6157" w:rsidP="0022059E">
      <w:pPr>
        <w:pStyle w:val="HTML"/>
        <w:shd w:val="clear" w:color="auto" w:fill="FFFFFF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</w:pPr>
    </w:p>
    <w:p w:rsidR="00CD054F" w:rsidRDefault="00CF5B19" w:rsidP="0022059E">
      <w:pPr>
        <w:pStyle w:val="HTML"/>
        <w:shd w:val="clear" w:color="auto" w:fill="FFFFFF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  <w:bookmarkStart w:id="5" w:name="z343"/>
      <w:bookmarkEnd w:id="5"/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      </w:t>
      </w:r>
      <w:r w:rsidR="000E4B58"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    </w:t>
      </w:r>
      <w:r w:rsidRPr="007E068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Конвертке салынған конкурсқа қатысуға конкурстық өтінімдерді әлеуетті өнім берушілер</w:t>
      </w:r>
      <w:r w:rsidRPr="001E4826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="00CE28B7" w:rsidRPr="00CE28B7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Ақмола облысы білім басқармасының "Ақкөл ауданы, Урюпинка ауылы, ерекше білім беру қажеттілігі бар балаларға арналған №1 балалар үйі» коммуналдық мемлекеттік мекемесі</w:t>
      </w:r>
      <w:r w:rsidR="00CE28B7" w:rsidRPr="007E068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</w:p>
    <w:p w:rsidR="00CF5B19" w:rsidRDefault="00CF5B19" w:rsidP="0022059E">
      <w:pPr>
        <w:pStyle w:val="HTML"/>
        <w:shd w:val="clear" w:color="auto" w:fill="FFFFFF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  <w:r w:rsidRPr="007E068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мына мекенжай бойынша</w:t>
      </w:r>
      <w:r w:rsidR="00CD054F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:</w:t>
      </w:r>
      <w:r w:rsidRPr="007E068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Pr="007E0685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Ақмола облысы, Ақкөл ауданы, </w:t>
      </w:r>
      <w:r w:rsidR="00CE28B7">
        <w:rPr>
          <w:rFonts w:ascii="Times New Roman" w:hAnsi="Times New Roman"/>
          <w:sz w:val="24"/>
          <w:szCs w:val="24"/>
          <w:lang w:val="kk-KZ"/>
        </w:rPr>
        <w:t>Урюпин селолық округі, Урюпинка ауылы, Мұхтар Әуезов көшесі, 1 үй</w:t>
      </w:r>
      <w:r w:rsidR="00CE28B7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, </w:t>
      </w:r>
      <w:r w:rsidR="00CE28B7" w:rsidRPr="001E4826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есеп</w:t>
      </w:r>
      <w:r w:rsidR="00CE28B7"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бөлме</w:t>
      </w:r>
      <w:r w:rsidR="00CE28B7" w:rsidRPr="007E068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Pr="007E068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жіберед</w:t>
      </w:r>
      <w:bookmarkStart w:id="6" w:name="z345"/>
      <w:bookmarkEnd w:id="6"/>
      <w:r w:rsidR="00792E8A"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і</w:t>
      </w:r>
      <w:r w:rsidR="00CE28B7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.</w:t>
      </w:r>
    </w:p>
    <w:p w:rsidR="007E0685" w:rsidRPr="007E0685" w:rsidRDefault="007E0685" w:rsidP="0022059E">
      <w:pPr>
        <w:pStyle w:val="HTML"/>
        <w:shd w:val="clear" w:color="auto" w:fill="FFFFFF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</w:pPr>
    </w:p>
    <w:p w:rsidR="00CF5B19" w:rsidRDefault="00CF5B19" w:rsidP="0022059E">
      <w:pPr>
        <w:pStyle w:val="HTML"/>
        <w:shd w:val="clear" w:color="auto" w:fill="FFFFFF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  <w:bookmarkStart w:id="7" w:name="z346"/>
      <w:bookmarkEnd w:id="7"/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     </w:t>
      </w:r>
      <w:r w:rsidR="000E4B58"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   </w:t>
      </w:r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Конкурсқа қатысуға өтінімдер берудің соңғы мерзімі </w:t>
      </w:r>
      <w:r w:rsidR="0068694E"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2017 жыл</w:t>
      </w:r>
      <w:r w:rsidR="00CD054F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ғ</w:t>
      </w:r>
      <w:r w:rsidR="0068694E"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ы</w:t>
      </w:r>
      <w:r w:rsidR="00CD054F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«</w:t>
      </w:r>
      <w:r w:rsidR="00B06A76" w:rsidRPr="00B06A7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2</w:t>
      </w:r>
      <w:r w:rsidR="008A1BC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8</w:t>
      </w:r>
      <w:r w:rsidR="00CD054F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» қазынана </w:t>
      </w:r>
      <w:r w:rsidR="0068694E"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1</w:t>
      </w:r>
      <w:r w:rsidR="00B06A76" w:rsidRPr="00B06A7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7</w:t>
      </w:r>
      <w:r w:rsidR="00CD054F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сағат </w:t>
      </w:r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00 </w:t>
      </w:r>
      <w:r w:rsidR="00CD054F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минут</w:t>
      </w:r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дейін.</w:t>
      </w:r>
    </w:p>
    <w:p w:rsidR="007E0685" w:rsidRPr="001E4826" w:rsidRDefault="007E0685" w:rsidP="0022059E">
      <w:pPr>
        <w:pStyle w:val="HTML"/>
        <w:shd w:val="clear" w:color="auto" w:fill="FFFFFF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</w:pPr>
    </w:p>
    <w:p w:rsidR="00CF5B19" w:rsidRDefault="00CF5B19" w:rsidP="0022059E">
      <w:pPr>
        <w:pStyle w:val="HTML"/>
        <w:shd w:val="clear" w:color="auto" w:fill="FFFFFF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  <w:bookmarkStart w:id="8" w:name="z347"/>
      <w:bookmarkEnd w:id="8"/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      </w:t>
      </w:r>
      <w:r w:rsidR="000E4B58"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   </w:t>
      </w:r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Конкурсқа қатысуға өтінімдер бар конверттер  </w:t>
      </w:r>
      <w:r w:rsidR="006A12B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2017 жылғы </w:t>
      </w:r>
      <w:r w:rsidR="006A12B9" w:rsidRPr="006A12B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«</w:t>
      </w:r>
      <w:r w:rsidR="00B06A76" w:rsidRPr="00B06A7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2</w:t>
      </w:r>
      <w:r w:rsidR="008A1BC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8</w:t>
      </w:r>
      <w:r w:rsidR="006A12B9" w:rsidRPr="006A12B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»</w:t>
      </w:r>
      <w:r w:rsidR="006A12B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қазан 1</w:t>
      </w:r>
      <w:r w:rsidR="00B06A76" w:rsidRPr="00B06A7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7</w:t>
      </w:r>
      <w:r w:rsidR="006A12B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сағат 00 минут </w:t>
      </w:r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мына мекенжай бойынша </w:t>
      </w:r>
      <w:r w:rsidR="006A12B9" w:rsidRPr="007E0685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Ақмола облысы, Ақкөл ауданы, </w:t>
      </w:r>
      <w:r w:rsidR="006A12B9">
        <w:rPr>
          <w:rFonts w:ascii="Times New Roman" w:hAnsi="Times New Roman"/>
          <w:sz w:val="24"/>
          <w:szCs w:val="24"/>
          <w:lang w:val="kk-KZ"/>
        </w:rPr>
        <w:t>Урюпин селолық округі, Урюпинка ауылы, Мұхтар Әуезов көшесі, 1 үй</w:t>
      </w:r>
      <w:r w:rsidR="006A12B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, </w:t>
      </w:r>
      <w:r w:rsidR="006A12B9" w:rsidRPr="001E4826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есеп</w:t>
      </w:r>
      <w:r w:rsidR="006A12B9"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бөлме</w:t>
      </w:r>
      <w:r w:rsidR="006A12B9" w:rsidRPr="007E068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ашылады.</w:t>
      </w:r>
    </w:p>
    <w:p w:rsidR="007E0685" w:rsidRPr="001E4826" w:rsidRDefault="007E0685" w:rsidP="0022059E">
      <w:pPr>
        <w:pStyle w:val="HTML"/>
        <w:shd w:val="clear" w:color="auto" w:fill="FFFFFF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</w:pPr>
    </w:p>
    <w:p w:rsidR="00CF5B19" w:rsidRPr="001E4826" w:rsidRDefault="00CF5B19" w:rsidP="007E0685">
      <w:pPr>
        <w:pStyle w:val="HTML"/>
        <w:shd w:val="clear" w:color="auto" w:fill="FFFFFF"/>
        <w:ind w:hanging="142"/>
        <w:contextualSpacing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bookmarkStart w:id="9" w:name="z348"/>
      <w:bookmarkEnd w:id="9"/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    </w:t>
      </w:r>
      <w:r w:rsidR="000E4B58"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   </w:t>
      </w:r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 </w:t>
      </w:r>
      <w:r w:rsidR="00FE262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 </w:t>
      </w:r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Қосымша ақпарат пен анықтаманы мына телефон арқылы алуға болады: </w:t>
      </w:r>
      <w:r w:rsidR="000E4B58"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8</w:t>
      </w:r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(71638)3-15-84 </w:t>
      </w:r>
    </w:p>
    <w:p w:rsidR="00CF5B19" w:rsidRPr="001E4826" w:rsidRDefault="00CF5B19" w:rsidP="0022059E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6A6336" w:rsidRPr="001E4826" w:rsidRDefault="006A6336" w:rsidP="0022059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bookmarkStart w:id="10" w:name="_GoBack"/>
      <w:bookmarkEnd w:id="10"/>
    </w:p>
    <w:sectPr w:rsidR="006A6336" w:rsidRPr="001E4826" w:rsidSect="009F067B">
      <w:pgSz w:w="11906" w:h="16838"/>
      <w:pgMar w:top="568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441E"/>
    <w:rsid w:val="0004670C"/>
    <w:rsid w:val="000518A0"/>
    <w:rsid w:val="000727A9"/>
    <w:rsid w:val="0008561D"/>
    <w:rsid w:val="000E3D50"/>
    <w:rsid w:val="000E4B58"/>
    <w:rsid w:val="00100A47"/>
    <w:rsid w:val="00102BE9"/>
    <w:rsid w:val="001248B9"/>
    <w:rsid w:val="001322D4"/>
    <w:rsid w:val="001901E6"/>
    <w:rsid w:val="001C2C9B"/>
    <w:rsid w:val="001D0C33"/>
    <w:rsid w:val="001E4826"/>
    <w:rsid w:val="001F3844"/>
    <w:rsid w:val="00213A33"/>
    <w:rsid w:val="0022059E"/>
    <w:rsid w:val="002372B4"/>
    <w:rsid w:val="002D3F24"/>
    <w:rsid w:val="002E044C"/>
    <w:rsid w:val="002F6D00"/>
    <w:rsid w:val="00377D10"/>
    <w:rsid w:val="00380393"/>
    <w:rsid w:val="00410A96"/>
    <w:rsid w:val="004240B4"/>
    <w:rsid w:val="00432320"/>
    <w:rsid w:val="00486399"/>
    <w:rsid w:val="0049020E"/>
    <w:rsid w:val="004B2FAA"/>
    <w:rsid w:val="004D7F49"/>
    <w:rsid w:val="00506C6B"/>
    <w:rsid w:val="00617722"/>
    <w:rsid w:val="00621C1D"/>
    <w:rsid w:val="0068694E"/>
    <w:rsid w:val="0068795A"/>
    <w:rsid w:val="00693F82"/>
    <w:rsid w:val="006A12B9"/>
    <w:rsid w:val="006A6336"/>
    <w:rsid w:val="006C0A3E"/>
    <w:rsid w:val="007639C6"/>
    <w:rsid w:val="00784866"/>
    <w:rsid w:val="007864AB"/>
    <w:rsid w:val="00792E8A"/>
    <w:rsid w:val="007A7A22"/>
    <w:rsid w:val="007B41C9"/>
    <w:rsid w:val="007E0685"/>
    <w:rsid w:val="00846D0E"/>
    <w:rsid w:val="008544A4"/>
    <w:rsid w:val="00861F3F"/>
    <w:rsid w:val="00896517"/>
    <w:rsid w:val="008A1BC6"/>
    <w:rsid w:val="008B6556"/>
    <w:rsid w:val="008C68E4"/>
    <w:rsid w:val="008D76E5"/>
    <w:rsid w:val="00911F9E"/>
    <w:rsid w:val="00961600"/>
    <w:rsid w:val="009C441E"/>
    <w:rsid w:val="009F067B"/>
    <w:rsid w:val="00A4249F"/>
    <w:rsid w:val="00A734B8"/>
    <w:rsid w:val="00AB5425"/>
    <w:rsid w:val="00AD6157"/>
    <w:rsid w:val="00AF1228"/>
    <w:rsid w:val="00B06A76"/>
    <w:rsid w:val="00B167CB"/>
    <w:rsid w:val="00B20235"/>
    <w:rsid w:val="00B26151"/>
    <w:rsid w:val="00B34586"/>
    <w:rsid w:val="00BA00D4"/>
    <w:rsid w:val="00BA2E8C"/>
    <w:rsid w:val="00BE456F"/>
    <w:rsid w:val="00BF529C"/>
    <w:rsid w:val="00BF6821"/>
    <w:rsid w:val="00C10C7A"/>
    <w:rsid w:val="00C13264"/>
    <w:rsid w:val="00C65F92"/>
    <w:rsid w:val="00C97BC0"/>
    <w:rsid w:val="00CA322E"/>
    <w:rsid w:val="00CB4A82"/>
    <w:rsid w:val="00CC0304"/>
    <w:rsid w:val="00CD054F"/>
    <w:rsid w:val="00CD7A52"/>
    <w:rsid w:val="00CE28B7"/>
    <w:rsid w:val="00CF5B19"/>
    <w:rsid w:val="00D063B4"/>
    <w:rsid w:val="00D80076"/>
    <w:rsid w:val="00DD2BB6"/>
    <w:rsid w:val="00DD5137"/>
    <w:rsid w:val="00E4216E"/>
    <w:rsid w:val="00E776DD"/>
    <w:rsid w:val="00E85D36"/>
    <w:rsid w:val="00E936F4"/>
    <w:rsid w:val="00EA2357"/>
    <w:rsid w:val="00EC1191"/>
    <w:rsid w:val="00EC5009"/>
    <w:rsid w:val="00ED4B2A"/>
    <w:rsid w:val="00EE45D5"/>
    <w:rsid w:val="00EF1C18"/>
    <w:rsid w:val="00F25E60"/>
    <w:rsid w:val="00F4248A"/>
    <w:rsid w:val="00FE262D"/>
    <w:rsid w:val="00FE3C1C"/>
    <w:rsid w:val="00FE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ED5E8"/>
  <w15:docId w15:val="{2114AD7A-68F0-44F3-A18B-138566D1E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41E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5B19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CF5B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F5B1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F5B19"/>
  </w:style>
  <w:style w:type="character" w:customStyle="1" w:styleId="shorttext">
    <w:name w:val="short_text"/>
    <w:basedOn w:val="a0"/>
    <w:rsid w:val="00B20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8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upinkadd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36</cp:revision>
  <cp:lastPrinted>2017-01-25T11:50:00Z</cp:lastPrinted>
  <dcterms:created xsi:type="dcterms:W3CDTF">2017-01-26T03:10:00Z</dcterms:created>
  <dcterms:modified xsi:type="dcterms:W3CDTF">2017-10-20T12:16:00Z</dcterms:modified>
</cp:coreProperties>
</file>