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CF" w:rsidRPr="000F229D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AF2055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RPr="00CA2C3F" w:rsidTr="00D30561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Содержание серы — не более 0,05%.</w:t>
            </w:r>
          </w:p>
        </w:tc>
        <w:tc>
          <w:tcPr>
            <w:tcW w:w="2551" w:type="dxa"/>
          </w:tcPr>
          <w:p w:rsidR="00E82614" w:rsidRPr="00D40156" w:rsidRDefault="002F5F92" w:rsidP="00AF205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211F67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840E46">
              <w:rPr>
                <w:rFonts w:ascii="Times New Roman" w:hAnsi="Times New Roman" w:cs="Times New Roman"/>
                <w:lang w:val="ru-RU"/>
              </w:rPr>
              <w:t>4</w:t>
            </w:r>
            <w:r w:rsidR="00AF2055">
              <w:rPr>
                <w:rFonts w:ascii="Times New Roman" w:hAnsi="Times New Roman" w:cs="Times New Roman"/>
                <w:lang w:val="ru-RU"/>
              </w:rPr>
              <w:t>575</w:t>
            </w:r>
            <w:r w:rsidR="005160E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литров, </w:t>
            </w:r>
            <w:r w:rsidR="00CA2C3F">
              <w:rPr>
                <w:rFonts w:ascii="Times New Roman" w:hAnsi="Times New Roman" w:cs="Times New Roman"/>
                <w:lang w:val="ru-RU"/>
              </w:rPr>
              <w:t>до 31.12.2017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 года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E32760">
              <w:rPr>
                <w:rFonts w:ascii="Times New Roman" w:hAnsi="Times New Roman" w:cs="Times New Roman"/>
                <w:lang w:val="ru-RU"/>
              </w:rPr>
              <w:t>Обязательное наличие АЗС по трассе Астана-Кокшетау</w:t>
            </w:r>
          </w:p>
        </w:tc>
        <w:tc>
          <w:tcPr>
            <w:tcW w:w="1843" w:type="dxa"/>
          </w:tcPr>
          <w:p w:rsidR="00E82614" w:rsidRPr="00D40156" w:rsidRDefault="002F5F92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E82614" w:rsidRPr="00D40156" w:rsidRDefault="00D8422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накладная.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Tr="00D30561">
        <w:tc>
          <w:tcPr>
            <w:tcW w:w="1809" w:type="dxa"/>
          </w:tcPr>
          <w:p w:rsidR="00D36D91" w:rsidRPr="00EF45DA" w:rsidRDefault="00342B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Дизельное топливо </w:t>
            </w:r>
          </w:p>
        </w:tc>
        <w:tc>
          <w:tcPr>
            <w:tcW w:w="1560" w:type="dxa"/>
          </w:tcPr>
          <w:p w:rsidR="00D36D91" w:rsidRPr="00EF45DA" w:rsidRDefault="00EF45D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Для функционирования </w:t>
            </w:r>
            <w:r w:rsidRPr="00D40156">
              <w:rPr>
                <w:rFonts w:ascii="Times New Roman" w:hAnsi="Times New Roman" w:cs="Times New Roman"/>
                <w:lang w:val="ru-RU"/>
              </w:rPr>
              <w:t>транспортных средств</w:t>
            </w:r>
          </w:p>
        </w:tc>
        <w:tc>
          <w:tcPr>
            <w:tcW w:w="2835" w:type="dxa"/>
          </w:tcPr>
          <w:p w:rsidR="00D36D91" w:rsidRPr="00EF45DA" w:rsidRDefault="00840E4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летнее</w:t>
            </w:r>
          </w:p>
        </w:tc>
        <w:tc>
          <w:tcPr>
            <w:tcW w:w="2551" w:type="dxa"/>
          </w:tcPr>
          <w:p w:rsidR="00D36D91" w:rsidRPr="00EF45DA" w:rsidRDefault="00CA2C3F" w:rsidP="00AF205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 талонам, </w:t>
            </w:r>
            <w:r w:rsidR="00B77CE2" w:rsidRPr="00B77CE2">
              <w:rPr>
                <w:rFonts w:ascii="Times New Roman" w:hAnsi="Times New Roman" w:cs="Times New Roman"/>
                <w:lang w:val="ru-RU"/>
              </w:rPr>
              <w:t>2</w:t>
            </w:r>
            <w:r w:rsidR="00AF2055">
              <w:rPr>
                <w:rFonts w:ascii="Times New Roman" w:hAnsi="Times New Roman" w:cs="Times New Roman"/>
                <w:lang w:val="ru-RU"/>
              </w:rPr>
              <w:t>660</w:t>
            </w:r>
            <w:r w:rsidR="00D3056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литров, до 31.12.2017 года</w:t>
            </w:r>
            <w:r w:rsidR="009B589F">
              <w:rPr>
                <w:rFonts w:ascii="Times New Roman" w:hAnsi="Times New Roman" w:cs="Times New Roman"/>
                <w:lang w:val="ru-RU"/>
              </w:rPr>
              <w:t>. АЗС должны находиться в пределах города Акколь</w:t>
            </w:r>
          </w:p>
        </w:tc>
        <w:tc>
          <w:tcPr>
            <w:tcW w:w="1843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</w:t>
            </w:r>
          </w:p>
        </w:tc>
        <w:tc>
          <w:tcPr>
            <w:tcW w:w="1632" w:type="dxa"/>
          </w:tcPr>
          <w:p w:rsidR="00D36D91" w:rsidRPr="00EF45DA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«__</w:t>
      </w:r>
      <w:proofErr w:type="gramStart"/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>_»_</w:t>
      </w:r>
      <w:proofErr w:type="gramEnd"/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__________2017г.</w:t>
      </w:r>
    </w:p>
    <w:p w:rsidR="00224E84" w:rsidRDefault="00224E84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2C3F" w:rsidRDefault="005137D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И.о.директора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36D91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proofErr w:type="spellStart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Алдажарова</w:t>
      </w:r>
      <w:proofErr w:type="spellEnd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Ю.С.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М.П. </w:t>
      </w:r>
    </w:p>
    <w:p w:rsidR="00673DCF" w:rsidRDefault="00673DCF">
      <w:pPr>
        <w:rPr>
          <w:lang w:val="ru-RU"/>
        </w:rPr>
      </w:pP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CA2C3F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CA2C3F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604455" w:rsidRPr="000D0C99" w:rsidRDefault="00604455" w:rsidP="0060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3118"/>
        <w:gridCol w:w="2103"/>
        <w:gridCol w:w="2112"/>
        <w:gridCol w:w="2113"/>
        <w:gridCol w:w="2113"/>
      </w:tblGrid>
      <w:tr w:rsidR="00604455" w:rsidRPr="00AF2055" w:rsidTr="009B589F">
        <w:tc>
          <w:tcPr>
            <w:tcW w:w="166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559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11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10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112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Tr="009B589F">
        <w:tc>
          <w:tcPr>
            <w:tcW w:w="166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311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210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2112" w:type="dxa"/>
          </w:tcPr>
          <w:p w:rsidR="00604455" w:rsidRPr="00604455" w:rsidRDefault="00604455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Автомобиль бензині АИ-92</w:t>
            </w:r>
          </w:p>
        </w:tc>
        <w:tc>
          <w:tcPr>
            <w:tcW w:w="1559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құралдарын пайдалануға арналған</w:t>
            </w:r>
          </w:p>
        </w:tc>
        <w:tc>
          <w:tcPr>
            <w:tcW w:w="311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бензин А-92. Автомобиль жоғары сапалы бензин. Ол антидетонациялық үстемелерді бар. артық емес 0.013 астам г / л қорғасын мазмұнмен артық емес 0,15 астам г / л және этилденбеген жетекші мазмұнмен этилденген бензин өндіру. күкірт мазмұны - артық емес 0,05%.</w:t>
            </w:r>
          </w:p>
        </w:tc>
        <w:tc>
          <w:tcPr>
            <w:tcW w:w="2103" w:type="dxa"/>
          </w:tcPr>
          <w:p w:rsidR="00F1099A" w:rsidRPr="00CA2C3F" w:rsidRDefault="00F36AAC" w:rsidP="00F1099A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006DC5">
              <w:rPr>
                <w:rFonts w:ascii="Times New Roman" w:hAnsi="Times New Roman" w:cs="Times New Roman"/>
                <w:color w:val="000000"/>
                <w:lang w:val="kk-KZ"/>
              </w:rPr>
              <w:t>4575</w:t>
            </w:r>
            <w:r w:rsidR="00D3056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4A1364">
              <w:rPr>
                <w:rStyle w:val="shorttext"/>
                <w:rFonts w:ascii="Times New Roman" w:hAnsi="Times New Roman" w:cs="Times New Roman"/>
                <w:lang w:val="kk-KZ"/>
              </w:rPr>
              <w:t>31.12.2017</w:t>
            </w:r>
            <w:r w:rsidR="00082156" w:rsidRPr="00082156">
              <w:rPr>
                <w:rStyle w:val="shorttext"/>
                <w:rFonts w:ascii="Times New Roman" w:hAnsi="Times New Roman" w:cs="Times New Roman"/>
                <w:lang w:val="kk-KZ"/>
              </w:rPr>
              <w:t>жылға дейін</w:t>
            </w:r>
            <w:r w:rsidR="00E32760" w:rsidRPr="00082156">
              <w:rPr>
                <w:rFonts w:ascii="Times New Roman" w:hAnsi="Times New Roman" w:cs="Times New Roman"/>
                <w:color w:val="212121"/>
                <w:lang w:val="kk-KZ"/>
              </w:rPr>
              <w:t>.</w:t>
            </w:r>
            <w:r w:rsidR="00E32760">
              <w:rPr>
                <w:rFonts w:ascii="inherit" w:hAnsi="inherit"/>
                <w:color w:val="212121"/>
                <w:lang w:val="kk-KZ"/>
              </w:rPr>
              <w:t xml:space="preserve"> </w:t>
            </w:r>
          </w:p>
          <w:p w:rsidR="00224E84" w:rsidRPr="00E32760" w:rsidRDefault="00E327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A2C3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kk-KZ"/>
              </w:rPr>
              <w:t>Автожолының Астана-Көкшетау туралы бензин станциясының міндетті болуы</w:t>
            </w:r>
          </w:p>
        </w:tc>
        <w:tc>
          <w:tcPr>
            <w:tcW w:w="2112" w:type="dxa"/>
          </w:tcPr>
          <w:p w:rsidR="00224E84" w:rsidRPr="00604455" w:rsidRDefault="003C437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387EB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342B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Дизель отыны </w:t>
            </w:r>
          </w:p>
        </w:tc>
        <w:tc>
          <w:tcPr>
            <w:tcW w:w="1559" w:type="dxa"/>
          </w:tcPr>
          <w:p w:rsidR="002A3822" w:rsidRDefault="002A3822" w:rsidP="002A3822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kk-KZ"/>
              </w:rPr>
              <w:t>Көлік құралдарын пайдалану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342B9B" w:rsidRPr="00342B9B" w:rsidRDefault="00840E46" w:rsidP="00342B9B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жаз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103" w:type="dxa"/>
          </w:tcPr>
          <w:p w:rsidR="00224E84" w:rsidRPr="00CA2C3F" w:rsidRDefault="00006DC5" w:rsidP="009B589F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                 2660</w:t>
            </w:r>
            <w:bookmarkStart w:id="0" w:name="_GoBack"/>
            <w:bookmarkEnd w:id="0"/>
            <w:r w:rsidR="00D3056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2A3822"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082156" w:rsidRPr="00082156">
              <w:rPr>
                <w:rStyle w:val="shorttext"/>
                <w:rFonts w:ascii="Times New Roman" w:hAnsi="Times New Roman" w:cs="Times New Roman"/>
                <w:lang w:val="kk-KZ"/>
              </w:rPr>
              <w:t>31.12.2017 жылға дейін</w:t>
            </w:r>
            <w:r w:rsidR="00082156" w:rsidRPr="00082156">
              <w:rPr>
                <w:rFonts w:ascii="Times New Roman" w:hAnsi="Times New Roman" w:cs="Times New Roman"/>
                <w:color w:val="212121"/>
                <w:lang w:val="kk-KZ"/>
              </w:rPr>
              <w:t>.</w:t>
            </w:r>
            <w:r w:rsidR="00082156">
              <w:rPr>
                <w:rFonts w:ascii="inherit" w:hAnsi="inherit"/>
                <w:color w:val="212121"/>
                <w:lang w:val="kk-KZ"/>
              </w:rPr>
              <w:t xml:space="preserve"> </w:t>
            </w:r>
            <w:r w:rsidR="009B589F" w:rsidRPr="009B589F">
              <w:rPr>
                <w:rFonts w:ascii="inherit" w:hAnsi="inherit"/>
                <w:color w:val="212121"/>
                <w:lang w:val="kk-KZ"/>
              </w:rPr>
              <w:t>ЖМҚС Ақкөл қаласында шегінде болуы керек</w:t>
            </w:r>
          </w:p>
        </w:tc>
        <w:tc>
          <w:tcPr>
            <w:tcW w:w="2112" w:type="dxa"/>
          </w:tcPr>
          <w:p w:rsidR="00224E84" w:rsidRPr="00604455" w:rsidRDefault="002A382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2A382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</w:tbl>
    <w:p w:rsidR="00673DCF" w:rsidRDefault="00673DCF">
      <w:pPr>
        <w:rPr>
          <w:lang w:val="ru-RU"/>
        </w:rPr>
      </w:pP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50BB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«___»__________2017ж.</w:t>
      </w: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24E84" w:rsidRPr="00082156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Директор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 м.а.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Алдажарова Ю.С.</w:t>
      </w:r>
    </w:p>
    <w:p w:rsidR="00224E84" w:rsidRDefault="00F00641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М.О.</w:t>
      </w:r>
    </w:p>
    <w:p w:rsidR="00673DCF" w:rsidRPr="00673DCF" w:rsidRDefault="00673DCF">
      <w:pPr>
        <w:rPr>
          <w:lang w:val="ru-RU"/>
        </w:rPr>
      </w:pPr>
    </w:p>
    <w:sectPr w:rsidR="00673DCF" w:rsidRPr="00673DCF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6DC5"/>
    <w:rsid w:val="00040A13"/>
    <w:rsid w:val="00082156"/>
    <w:rsid w:val="0008561D"/>
    <w:rsid w:val="000D6AD1"/>
    <w:rsid w:val="000F229D"/>
    <w:rsid w:val="001039BE"/>
    <w:rsid w:val="00105D9C"/>
    <w:rsid w:val="001E0665"/>
    <w:rsid w:val="00211F67"/>
    <w:rsid w:val="00224E84"/>
    <w:rsid w:val="002A3822"/>
    <w:rsid w:val="002F1815"/>
    <w:rsid w:val="002F5F92"/>
    <w:rsid w:val="00342B9B"/>
    <w:rsid w:val="00387EB1"/>
    <w:rsid w:val="003C4372"/>
    <w:rsid w:val="003E692A"/>
    <w:rsid w:val="004A1364"/>
    <w:rsid w:val="004D493C"/>
    <w:rsid w:val="00507187"/>
    <w:rsid w:val="005137D9"/>
    <w:rsid w:val="005160E4"/>
    <w:rsid w:val="00530BD2"/>
    <w:rsid w:val="00586E60"/>
    <w:rsid w:val="00604455"/>
    <w:rsid w:val="00673DCF"/>
    <w:rsid w:val="00721F91"/>
    <w:rsid w:val="00753635"/>
    <w:rsid w:val="00782178"/>
    <w:rsid w:val="00840E46"/>
    <w:rsid w:val="00954F95"/>
    <w:rsid w:val="00967AA8"/>
    <w:rsid w:val="00980EC9"/>
    <w:rsid w:val="009B589F"/>
    <w:rsid w:val="00A12FC4"/>
    <w:rsid w:val="00AF2055"/>
    <w:rsid w:val="00B77CE2"/>
    <w:rsid w:val="00BE70B9"/>
    <w:rsid w:val="00C86841"/>
    <w:rsid w:val="00CA2C3F"/>
    <w:rsid w:val="00D2737E"/>
    <w:rsid w:val="00D30561"/>
    <w:rsid w:val="00D36D91"/>
    <w:rsid w:val="00D40156"/>
    <w:rsid w:val="00D84220"/>
    <w:rsid w:val="00DC0ACA"/>
    <w:rsid w:val="00E012ED"/>
    <w:rsid w:val="00E115F6"/>
    <w:rsid w:val="00E32760"/>
    <w:rsid w:val="00E4112F"/>
    <w:rsid w:val="00E82614"/>
    <w:rsid w:val="00EF1C18"/>
    <w:rsid w:val="00EF45DA"/>
    <w:rsid w:val="00F00641"/>
    <w:rsid w:val="00F1099A"/>
    <w:rsid w:val="00F3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5C09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52</cp:revision>
  <cp:lastPrinted>2017-01-25T11:22:00Z</cp:lastPrinted>
  <dcterms:created xsi:type="dcterms:W3CDTF">2016-11-02T05:51:00Z</dcterms:created>
  <dcterms:modified xsi:type="dcterms:W3CDTF">2017-10-31T08:25:00Z</dcterms:modified>
</cp:coreProperties>
</file>