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33F" w:rsidRDefault="003C133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673DCF" w:rsidRPr="000F229D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5578F2" w:rsidTr="00D30561">
        <w:tc>
          <w:tcPr>
            <w:tcW w:w="1809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DB7BCF" w:rsidRDefault="003E69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RPr="00DB7BCF" w:rsidTr="00D30561">
        <w:tc>
          <w:tcPr>
            <w:tcW w:w="1809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DB7BCF" w:rsidRDefault="003E692A" w:rsidP="00DB7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E82614" w:rsidRPr="00DB7BCF" w:rsidTr="00F86FF9">
        <w:trPr>
          <w:trHeight w:val="2052"/>
        </w:trPr>
        <w:tc>
          <w:tcPr>
            <w:tcW w:w="1809" w:type="dxa"/>
          </w:tcPr>
          <w:p w:rsidR="00E82614" w:rsidRPr="00DB7BCF" w:rsidRDefault="004271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Двигатель для ГАЗ 322132-288</w:t>
            </w:r>
          </w:p>
        </w:tc>
        <w:tc>
          <w:tcPr>
            <w:tcW w:w="1560" w:type="dxa"/>
          </w:tcPr>
          <w:p w:rsidR="00E82614" w:rsidRPr="00DB7BCF" w:rsidRDefault="00F86FF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функционирования автотранспортного средства ГАЗ 322132-288</w:t>
            </w:r>
          </w:p>
        </w:tc>
        <w:tc>
          <w:tcPr>
            <w:tcW w:w="2835" w:type="dxa"/>
          </w:tcPr>
          <w:p w:rsidR="00E82614" w:rsidRPr="00DB7BCF" w:rsidRDefault="00F86FF9" w:rsidP="006120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Двигатель УМЗ (АИ-92) 123 л. с инжектором 3302 ГУР Евро-3 421</w:t>
            </w:r>
            <w:r w:rsidR="006120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-00-1000402-010</w:t>
            </w:r>
          </w:p>
        </w:tc>
        <w:tc>
          <w:tcPr>
            <w:tcW w:w="2551" w:type="dxa"/>
          </w:tcPr>
          <w:p w:rsidR="00E82614" w:rsidRPr="00DB7BCF" w:rsidRDefault="00BA2299" w:rsidP="00840E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Доставка производится до склада заказчика на условиях </w:t>
            </w:r>
            <w:r w:rsidRPr="00DB7BCF">
              <w:rPr>
                <w:rFonts w:ascii="Times New Roman" w:hAnsi="Times New Roman" w:cs="Times New Roman"/>
                <w:sz w:val="24"/>
                <w:szCs w:val="24"/>
              </w:rPr>
              <w:t>DDP</w:t>
            </w:r>
          </w:p>
        </w:tc>
        <w:tc>
          <w:tcPr>
            <w:tcW w:w="1843" w:type="dxa"/>
          </w:tcPr>
          <w:p w:rsidR="00E82614" w:rsidRPr="00DB7BCF" w:rsidRDefault="002F5F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E82614" w:rsidRPr="00DB7BCF" w:rsidRDefault="00D8422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B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 приема-передачи, счет фактура, накладная.</w:t>
            </w:r>
          </w:p>
        </w:tc>
        <w:tc>
          <w:tcPr>
            <w:tcW w:w="1632" w:type="dxa"/>
          </w:tcPr>
          <w:p w:rsidR="00E82614" w:rsidRPr="00DB7BCF" w:rsidRDefault="00AC202E" w:rsidP="00AC20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гарантии - </w:t>
            </w:r>
            <w:r w:rsidR="00557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месяцев</w:t>
            </w:r>
          </w:p>
        </w:tc>
      </w:tr>
    </w:tbl>
    <w:p w:rsidR="00F86FF9" w:rsidRPr="00DB7BCF" w:rsidRDefault="00F86FF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6FF9" w:rsidRPr="00DB7BCF" w:rsidRDefault="00F86FF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36D91" w:rsidRPr="00DB7BCF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</w:t>
      </w:r>
      <w:r w:rsidR="000D6AD1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</w:t>
      </w:r>
      <w:proofErr w:type="gramStart"/>
      <w:r w:rsidR="000D6AD1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_»_</w:t>
      </w:r>
      <w:proofErr w:type="gramEnd"/>
      <w:r w:rsidR="000D6AD1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</w:t>
      </w:r>
      <w:r w:rsidR="00FC228A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r w:rsidR="000D6AD1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2017г.</w:t>
      </w:r>
    </w:p>
    <w:p w:rsidR="00224E84" w:rsidRPr="00DB7BCF" w:rsidRDefault="00224E84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A2C3F" w:rsidRPr="00DB7BCF" w:rsidRDefault="005137D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  <w:proofErr w:type="gramStart"/>
      <w:r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о.директора</w:t>
      </w:r>
      <w:proofErr w:type="spellEnd"/>
      <w:proofErr w:type="gramEnd"/>
      <w:r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36D91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proofErr w:type="spellStart"/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Алдажарова</w:t>
      </w:r>
      <w:proofErr w:type="spellEnd"/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Ю.С.</w:t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CA2C3F"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D36D91" w:rsidRPr="00DB7BCF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7B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М.П. </w:t>
      </w:r>
    </w:p>
    <w:p w:rsidR="00673DCF" w:rsidRDefault="00673DCF">
      <w:pPr>
        <w:rPr>
          <w:lang w:val="ru-RU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F86FF9" w:rsidRDefault="00F86FF9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604455" w:rsidRPr="005D1D78" w:rsidRDefault="00040A13" w:rsidP="005D1D78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D1D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0"/>
        <w:gridCol w:w="1544"/>
        <w:gridCol w:w="3018"/>
        <w:gridCol w:w="2049"/>
        <w:gridCol w:w="2057"/>
        <w:gridCol w:w="2097"/>
        <w:gridCol w:w="2071"/>
      </w:tblGrid>
      <w:tr w:rsidR="00604455" w:rsidRPr="005578F2" w:rsidTr="009B589F">
        <w:tc>
          <w:tcPr>
            <w:tcW w:w="1668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559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118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103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112" w:type="dxa"/>
          </w:tcPr>
          <w:p w:rsidR="00604455" w:rsidRPr="005D1D78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Тауардың сапалық көрсеткіші </w:t>
            </w:r>
            <w:r w:rsidR="00604455"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және қауіпсіздігі, шыққан жеріне қойылатын нұсқау</w:t>
            </w:r>
          </w:p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113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113" w:type="dxa"/>
          </w:tcPr>
          <w:p w:rsidR="00604455" w:rsidRPr="005D1D78" w:rsidRDefault="00604455">
            <w:pPr>
              <w:rPr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RPr="005D1D78" w:rsidTr="00DB7BCF">
        <w:trPr>
          <w:trHeight w:val="259"/>
        </w:trPr>
        <w:tc>
          <w:tcPr>
            <w:tcW w:w="1668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3118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103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112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2113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2113" w:type="dxa"/>
          </w:tcPr>
          <w:p w:rsidR="00604455" w:rsidRPr="005D1D78" w:rsidRDefault="00604455" w:rsidP="00DB7B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</w:tr>
      <w:tr w:rsidR="00224E84" w:rsidRPr="005578F2" w:rsidTr="00DB7BCF">
        <w:trPr>
          <w:trHeight w:val="1581"/>
        </w:trPr>
        <w:tc>
          <w:tcPr>
            <w:tcW w:w="1668" w:type="dxa"/>
          </w:tcPr>
          <w:p w:rsidR="002C5549" w:rsidRPr="002C5549" w:rsidRDefault="002C5549" w:rsidP="002C5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1D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Қозғалтқыш ГАЗ</w:t>
            </w:r>
            <w:r w:rsidRPr="002C5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322132-288</w:t>
            </w:r>
          </w:p>
          <w:p w:rsidR="00224E84" w:rsidRPr="005D1D78" w:rsidRDefault="00224E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224E84" w:rsidRPr="005D1D78" w:rsidRDefault="002C5549" w:rsidP="002C5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55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ГАЗ 322132-288 автокөлігін пайдалану үшін</w:t>
            </w:r>
          </w:p>
        </w:tc>
        <w:tc>
          <w:tcPr>
            <w:tcW w:w="3118" w:type="dxa"/>
          </w:tcPr>
          <w:p w:rsidR="00DB7BCF" w:rsidRPr="005D1D78" w:rsidRDefault="00713331" w:rsidP="00DB7BC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7133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Қозғалтқыштың</w:t>
            </w:r>
            <w:r w:rsidRPr="005D1D78">
              <w:rPr>
                <w:rFonts w:ascii="Times New Roman" w:hAnsi="Times New Roman" w:cs="Times New Roman"/>
                <w:sz w:val="24"/>
                <w:szCs w:val="24"/>
              </w:rPr>
              <w:t xml:space="preserve"> УМЗ (АИ-92) 123 л. 3302 ГУР Евро-3 421</w:t>
            </w:r>
            <w:r w:rsidR="00612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1D78">
              <w:rPr>
                <w:rFonts w:ascii="Times New Roman" w:hAnsi="Times New Roman" w:cs="Times New Roman"/>
                <w:sz w:val="24"/>
                <w:szCs w:val="24"/>
              </w:rPr>
              <w:t>-00-1000402-010</w:t>
            </w:r>
            <w:r w:rsidR="00DB7BCF" w:rsidRPr="005D1D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BCF" w:rsidRPr="005D1D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инжекторы бар</w:t>
            </w:r>
          </w:p>
          <w:p w:rsidR="00224E84" w:rsidRPr="005D1D78" w:rsidRDefault="00224E84" w:rsidP="007133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4"/>
                <w:szCs w:val="24"/>
                <w:lang w:val="ru-RU" w:eastAsia="ru-RU"/>
              </w:rPr>
            </w:pPr>
          </w:p>
        </w:tc>
        <w:tc>
          <w:tcPr>
            <w:tcW w:w="2103" w:type="dxa"/>
          </w:tcPr>
          <w:p w:rsidR="00224E84" w:rsidRPr="005D1D78" w:rsidRDefault="00595926" w:rsidP="00595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592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Тапсырыс берушінің қоймасына DDP негізінде жеткізіледі</w:t>
            </w:r>
          </w:p>
        </w:tc>
        <w:tc>
          <w:tcPr>
            <w:tcW w:w="2112" w:type="dxa"/>
          </w:tcPr>
          <w:p w:rsidR="00224E84" w:rsidRPr="005D1D78" w:rsidRDefault="00972195" w:rsidP="00604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Куәліктің ұсынумен</w:t>
            </w:r>
          </w:p>
        </w:tc>
        <w:tc>
          <w:tcPr>
            <w:tcW w:w="2113" w:type="dxa"/>
          </w:tcPr>
          <w:p w:rsidR="00224E84" w:rsidRPr="005D1D78" w:rsidRDefault="009721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D1D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Қабылдау және беру актісі, шот-фактура, жүкқұжаты</w:t>
            </w:r>
          </w:p>
        </w:tc>
        <w:tc>
          <w:tcPr>
            <w:tcW w:w="2113" w:type="dxa"/>
          </w:tcPr>
          <w:p w:rsidR="00224E84" w:rsidRPr="005D1D78" w:rsidRDefault="00AC202E" w:rsidP="005071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r w:rsidRPr="00AC202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епілдік мерзімі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- </w:t>
            </w:r>
            <w:bookmarkStart w:id="0" w:name="_GoBack"/>
            <w:bookmarkEnd w:id="0"/>
            <w:r w:rsidR="005578F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 ай</w:t>
            </w:r>
          </w:p>
        </w:tc>
      </w:tr>
    </w:tbl>
    <w:p w:rsidR="00673DCF" w:rsidRPr="005D1D78" w:rsidRDefault="00673DCF">
      <w:pPr>
        <w:rPr>
          <w:sz w:val="24"/>
          <w:szCs w:val="24"/>
          <w:lang w:val="kk-KZ"/>
        </w:rPr>
      </w:pPr>
    </w:p>
    <w:p w:rsidR="00224E84" w:rsidRPr="005D1D78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Күні</w:t>
      </w:r>
      <w:r w:rsidR="000D6AD1"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«___»__________</w:t>
      </w:r>
      <w:r w:rsidR="00FC22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</w:t>
      </w:r>
      <w:r w:rsidR="000D6AD1"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2017ж.</w:t>
      </w:r>
    </w:p>
    <w:p w:rsidR="00224E84" w:rsidRPr="005D1D78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224E84" w:rsidRPr="005D1D78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Директор</w:t>
      </w:r>
      <w:r w:rsidR="002C5549"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ы</w:t>
      </w:r>
      <w:r w:rsidR="00CA2C3F"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м.а.</w:t>
      </w:r>
      <w:r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</w:t>
      </w:r>
      <w:r w:rsidR="00CA2C3F"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Алдажарова Ю.С.</w:t>
      </w:r>
    </w:p>
    <w:p w:rsidR="00224E84" w:rsidRPr="005D1D78" w:rsidRDefault="00F00641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D1D78">
        <w:rPr>
          <w:rFonts w:ascii="Times New Roman" w:hAnsi="Times New Roman" w:cs="Times New Roman"/>
          <w:color w:val="000000"/>
          <w:sz w:val="24"/>
          <w:szCs w:val="24"/>
          <w:lang w:val="kk-KZ"/>
        </w:rPr>
        <w:t>М.О.</w:t>
      </w:r>
    </w:p>
    <w:p w:rsidR="00673DCF" w:rsidRPr="00673DCF" w:rsidRDefault="00673DCF">
      <w:pPr>
        <w:rPr>
          <w:lang w:val="ru-RU"/>
        </w:rPr>
      </w:pPr>
    </w:p>
    <w:sectPr w:rsidR="00673DCF" w:rsidRPr="00673DCF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40A13"/>
    <w:rsid w:val="00082156"/>
    <w:rsid w:val="0008561D"/>
    <w:rsid w:val="000D6AD1"/>
    <w:rsid w:val="000F229D"/>
    <w:rsid w:val="001039BE"/>
    <w:rsid w:val="00105D9C"/>
    <w:rsid w:val="001B356A"/>
    <w:rsid w:val="001E0665"/>
    <w:rsid w:val="00211F67"/>
    <w:rsid w:val="00224E84"/>
    <w:rsid w:val="002A3822"/>
    <w:rsid w:val="002C5549"/>
    <w:rsid w:val="002D4D49"/>
    <w:rsid w:val="002F1815"/>
    <w:rsid w:val="002F5F92"/>
    <w:rsid w:val="00310BFC"/>
    <w:rsid w:val="00342B9B"/>
    <w:rsid w:val="00387EB1"/>
    <w:rsid w:val="003C133F"/>
    <w:rsid w:val="003C4372"/>
    <w:rsid w:val="003E692A"/>
    <w:rsid w:val="004271F7"/>
    <w:rsid w:val="004A1364"/>
    <w:rsid w:val="004D493C"/>
    <w:rsid w:val="00507187"/>
    <w:rsid w:val="005137D9"/>
    <w:rsid w:val="005160E4"/>
    <w:rsid w:val="00530BD2"/>
    <w:rsid w:val="005578F2"/>
    <w:rsid w:val="00586E60"/>
    <w:rsid w:val="00595926"/>
    <w:rsid w:val="005D1D78"/>
    <w:rsid w:val="00600E23"/>
    <w:rsid w:val="00604455"/>
    <w:rsid w:val="00612060"/>
    <w:rsid w:val="00673DCF"/>
    <w:rsid w:val="006E5EE1"/>
    <w:rsid w:val="00713331"/>
    <w:rsid w:val="00721F91"/>
    <w:rsid w:val="00753635"/>
    <w:rsid w:val="00782178"/>
    <w:rsid w:val="00840E46"/>
    <w:rsid w:val="00954F95"/>
    <w:rsid w:val="00967AA8"/>
    <w:rsid w:val="00972195"/>
    <w:rsid w:val="00980EC9"/>
    <w:rsid w:val="009B589F"/>
    <w:rsid w:val="00A12FC4"/>
    <w:rsid w:val="00AC202E"/>
    <w:rsid w:val="00B77CE2"/>
    <w:rsid w:val="00BA2299"/>
    <w:rsid w:val="00BE70B9"/>
    <w:rsid w:val="00C86841"/>
    <w:rsid w:val="00CA2C3F"/>
    <w:rsid w:val="00D2737E"/>
    <w:rsid w:val="00D30561"/>
    <w:rsid w:val="00D36D91"/>
    <w:rsid w:val="00D40156"/>
    <w:rsid w:val="00D84220"/>
    <w:rsid w:val="00DB7BCF"/>
    <w:rsid w:val="00DC0ACA"/>
    <w:rsid w:val="00E012ED"/>
    <w:rsid w:val="00E115F6"/>
    <w:rsid w:val="00E32760"/>
    <w:rsid w:val="00E4112F"/>
    <w:rsid w:val="00E82614"/>
    <w:rsid w:val="00EF1C18"/>
    <w:rsid w:val="00EF45DA"/>
    <w:rsid w:val="00F00641"/>
    <w:rsid w:val="00F1099A"/>
    <w:rsid w:val="00F36AAC"/>
    <w:rsid w:val="00F7029F"/>
    <w:rsid w:val="00F86FF9"/>
    <w:rsid w:val="00F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C38B5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612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206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E6B1-414B-4002-96AA-9BDC6D49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2017-11-10T09:40:00Z</cp:lastPrinted>
  <dcterms:created xsi:type="dcterms:W3CDTF">2016-11-02T05:51:00Z</dcterms:created>
  <dcterms:modified xsi:type="dcterms:W3CDTF">2017-11-10T09:42:00Z</dcterms:modified>
</cp:coreProperties>
</file>