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080" w:rsidRDefault="004A7080" w:rsidP="00586E60">
      <w:pPr>
        <w:spacing w:after="0" w:line="240" w:lineRule="auto"/>
        <w:ind w:left="9912" w:firstLine="708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673DCF" w:rsidRPr="000F229D" w:rsidRDefault="009B4B2C" w:rsidP="00993705">
      <w:pPr>
        <w:spacing w:after="0" w:line="240" w:lineRule="auto"/>
        <w:ind w:left="9912" w:firstLine="708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3</w:t>
      </w:r>
    </w:p>
    <w:p w:rsidR="00673DCF" w:rsidRDefault="00673DCF" w:rsidP="00993705">
      <w:pPr>
        <w:spacing w:after="0" w:line="240" w:lineRule="auto"/>
        <w:ind w:left="10620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0F229D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DC0ACA" w:rsidRDefault="00DC0ACA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C0ACA" w:rsidRDefault="00DC0ACA" w:rsidP="00DC0A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Техническое задание к конкурсной документации по выбору поставщика товаров организаций, осуществляющих функции по защите прав ребенка</w:t>
      </w:r>
    </w:p>
    <w:p w:rsidR="00E82614" w:rsidRPr="000F229D" w:rsidRDefault="00E82614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2835"/>
        <w:gridCol w:w="2551"/>
        <w:gridCol w:w="1843"/>
        <w:gridCol w:w="2268"/>
        <w:gridCol w:w="1632"/>
      </w:tblGrid>
      <w:tr w:rsidR="00E82614" w:rsidRPr="00A8241A" w:rsidTr="00D30561">
        <w:tc>
          <w:tcPr>
            <w:tcW w:w="1809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Описание товара (функциональные характерист</w:t>
            </w:r>
            <w:r w:rsidR="00B931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ики и потребительские свойства)</w:t>
            </w:r>
          </w:p>
        </w:tc>
        <w:tc>
          <w:tcPr>
            <w:tcW w:w="1560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Назначение  товара и цели использования</w:t>
            </w:r>
          </w:p>
        </w:tc>
        <w:tc>
          <w:tcPr>
            <w:tcW w:w="2835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Необходимые технические характери</w:t>
            </w:r>
            <w:r w:rsidR="00B931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стики товара, размеры, упаковка</w:t>
            </w:r>
          </w:p>
        </w:tc>
        <w:tc>
          <w:tcPr>
            <w:tcW w:w="2551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по отгрузке и доставке товаров, по количеству, периодичности, сроку и месту поставок, обучению персонала</w:t>
            </w:r>
          </w:p>
        </w:tc>
        <w:tc>
          <w:tcPr>
            <w:tcW w:w="1843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2268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1632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гарантийного и послегарантийного обслуживания (срок, место)</w:t>
            </w:r>
          </w:p>
        </w:tc>
      </w:tr>
      <w:tr w:rsidR="00E82614" w:rsidTr="00D30561">
        <w:tc>
          <w:tcPr>
            <w:tcW w:w="1809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60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835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2551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843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268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632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  <w:tr w:rsidR="00E82614" w:rsidRPr="00CA2C3F" w:rsidTr="00D30561">
        <w:trPr>
          <w:trHeight w:val="3806"/>
        </w:trPr>
        <w:tc>
          <w:tcPr>
            <w:tcW w:w="1809" w:type="dxa"/>
          </w:tcPr>
          <w:p w:rsidR="00E82614" w:rsidRPr="00D40156" w:rsidRDefault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Автомобильный бензин марки АИ-92</w:t>
            </w:r>
          </w:p>
        </w:tc>
        <w:tc>
          <w:tcPr>
            <w:tcW w:w="1560" w:type="dxa"/>
          </w:tcPr>
          <w:p w:rsidR="00E82614" w:rsidRPr="00D40156" w:rsidRDefault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Для функционирования автотранспортных средств</w:t>
            </w:r>
          </w:p>
        </w:tc>
        <w:tc>
          <w:tcPr>
            <w:tcW w:w="2835" w:type="dxa"/>
          </w:tcPr>
          <w:p w:rsidR="00E82614" w:rsidRPr="00D40156" w:rsidRDefault="002F1815" w:rsidP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Автомобильный бензин марки АИ-92.Автомобильный бензин высокого качества. Содержит антидетонационные присадки. Бензин производят этилированный с содержанием свинца не более 0,15 г/л и неэтилированный с содержанием свинца не более 0,013 г/л. С</w:t>
            </w:r>
            <w:r w:rsidR="0001759D">
              <w:rPr>
                <w:rFonts w:ascii="Times New Roman" w:hAnsi="Times New Roman" w:cs="Times New Roman"/>
                <w:lang w:val="ru-RU"/>
              </w:rPr>
              <w:t>одержание серы — не более 0,05%</w:t>
            </w:r>
          </w:p>
        </w:tc>
        <w:tc>
          <w:tcPr>
            <w:tcW w:w="2551" w:type="dxa"/>
          </w:tcPr>
          <w:p w:rsidR="00E82614" w:rsidRPr="00D40156" w:rsidRDefault="002F5F92" w:rsidP="00353F7D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По талонам</w:t>
            </w:r>
            <w:r w:rsidR="00211F67">
              <w:rPr>
                <w:rFonts w:ascii="Times New Roman" w:hAnsi="Times New Roman" w:cs="Times New Roman"/>
                <w:lang w:val="ru-RU"/>
              </w:rPr>
              <w:t>,</w:t>
            </w:r>
            <w:r w:rsidR="00FB74F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353F7D">
              <w:rPr>
                <w:rFonts w:ascii="Times New Roman" w:hAnsi="Times New Roman" w:cs="Times New Roman"/>
                <w:lang w:val="ru-RU"/>
              </w:rPr>
              <w:t>февраль – апрель 2019 года</w:t>
            </w:r>
            <w:r w:rsidR="00FB74FB">
              <w:rPr>
                <w:rFonts w:ascii="Times New Roman" w:hAnsi="Times New Roman" w:cs="Times New Roman"/>
                <w:lang w:val="ru-RU"/>
              </w:rPr>
              <w:t>.</w:t>
            </w:r>
            <w:r w:rsidR="00D2737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72302">
              <w:rPr>
                <w:rFonts w:ascii="Times New Roman" w:hAnsi="Times New Roman" w:cs="Times New Roman"/>
                <w:lang w:val="ru-RU"/>
              </w:rPr>
              <w:t>Обязательное наличие автомобильной заправочной станции</w:t>
            </w:r>
            <w:r w:rsidR="00E32760">
              <w:rPr>
                <w:rFonts w:ascii="Times New Roman" w:hAnsi="Times New Roman" w:cs="Times New Roman"/>
                <w:lang w:val="ru-RU"/>
              </w:rPr>
              <w:t xml:space="preserve"> по трассе Астана-Кокшетау</w:t>
            </w:r>
          </w:p>
        </w:tc>
        <w:tc>
          <w:tcPr>
            <w:tcW w:w="1843" w:type="dxa"/>
          </w:tcPr>
          <w:p w:rsidR="00E82614" w:rsidRPr="00D40156" w:rsidRDefault="00C53B2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="002F5F92" w:rsidRPr="00D40156">
              <w:rPr>
                <w:rFonts w:ascii="Times New Roman" w:hAnsi="Times New Roman" w:cs="Times New Roman"/>
                <w:lang w:val="ru-RU"/>
              </w:rPr>
              <w:t xml:space="preserve"> предоставлением сертификата</w:t>
            </w:r>
          </w:p>
        </w:tc>
        <w:tc>
          <w:tcPr>
            <w:tcW w:w="2268" w:type="dxa"/>
          </w:tcPr>
          <w:p w:rsidR="00E82614" w:rsidRPr="00023BB5" w:rsidRDefault="00DC49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r w:rsidR="00C92B69">
              <w:rPr>
                <w:rFonts w:ascii="Times New Roman" w:hAnsi="Times New Roman" w:cs="Times New Roman"/>
                <w:lang w:val="ru-RU"/>
              </w:rPr>
              <w:t xml:space="preserve">акладная, счет-фактура </w:t>
            </w:r>
          </w:p>
        </w:tc>
        <w:tc>
          <w:tcPr>
            <w:tcW w:w="1632" w:type="dxa"/>
          </w:tcPr>
          <w:p w:rsidR="00E82614" w:rsidRPr="00D40156" w:rsidRDefault="00D84220" w:rsidP="00D8422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981CA1"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D36D91" w:rsidRPr="00C57B5D" w:rsidTr="00D30561">
        <w:tc>
          <w:tcPr>
            <w:tcW w:w="1809" w:type="dxa"/>
          </w:tcPr>
          <w:p w:rsidR="00D36D91" w:rsidRPr="00C57B5D" w:rsidRDefault="00342B9B">
            <w:pPr>
              <w:rPr>
                <w:rFonts w:ascii="Times New Roman" w:hAnsi="Times New Roman" w:cs="Times New Roman"/>
                <w:lang w:val="ru-RU"/>
              </w:rPr>
            </w:pPr>
            <w:r w:rsidRPr="00C57B5D">
              <w:rPr>
                <w:rFonts w:ascii="Times New Roman" w:hAnsi="Times New Roman" w:cs="Times New Roman"/>
                <w:lang w:val="ru-RU"/>
              </w:rPr>
              <w:t xml:space="preserve">Дизельное топливо </w:t>
            </w:r>
          </w:p>
        </w:tc>
        <w:tc>
          <w:tcPr>
            <w:tcW w:w="1560" w:type="dxa"/>
          </w:tcPr>
          <w:p w:rsidR="00D36D91" w:rsidRPr="00C57B5D" w:rsidRDefault="00EF45DA">
            <w:pPr>
              <w:rPr>
                <w:rFonts w:ascii="Times New Roman" w:hAnsi="Times New Roman" w:cs="Times New Roman"/>
                <w:lang w:val="ru-RU"/>
              </w:rPr>
            </w:pPr>
            <w:r w:rsidRPr="00C57B5D">
              <w:rPr>
                <w:rFonts w:ascii="Times New Roman" w:hAnsi="Times New Roman" w:cs="Times New Roman"/>
                <w:lang w:val="ru-RU"/>
              </w:rPr>
              <w:t>Для функционирования транспортных средств</w:t>
            </w:r>
          </w:p>
        </w:tc>
        <w:tc>
          <w:tcPr>
            <w:tcW w:w="2835" w:type="dxa"/>
          </w:tcPr>
          <w:p w:rsidR="00D36D91" w:rsidRPr="00C57B5D" w:rsidRDefault="00840E46">
            <w:pPr>
              <w:rPr>
                <w:rFonts w:ascii="Times New Roman" w:hAnsi="Times New Roman" w:cs="Times New Roman"/>
                <w:lang w:val="ru-RU"/>
              </w:rPr>
            </w:pPr>
            <w:r w:rsidRPr="00C57B5D">
              <w:rPr>
                <w:rFonts w:ascii="Times New Roman" w:hAnsi="Times New Roman" w:cs="Times New Roman"/>
                <w:lang w:val="ru-RU"/>
              </w:rPr>
              <w:t>летнее</w:t>
            </w:r>
          </w:p>
        </w:tc>
        <w:tc>
          <w:tcPr>
            <w:tcW w:w="2551" w:type="dxa"/>
          </w:tcPr>
          <w:p w:rsidR="00D36D91" w:rsidRPr="00A978D1" w:rsidRDefault="00CA2C3F" w:rsidP="00A8241A">
            <w:pPr>
              <w:rPr>
                <w:rFonts w:ascii="Times New Roman" w:hAnsi="Times New Roman" w:cs="Times New Roman"/>
                <w:lang w:val="ru-RU"/>
              </w:rPr>
            </w:pPr>
            <w:r w:rsidRPr="00C57B5D">
              <w:rPr>
                <w:rFonts w:ascii="Times New Roman" w:hAnsi="Times New Roman" w:cs="Times New Roman"/>
                <w:lang w:val="ru-RU"/>
              </w:rPr>
              <w:t xml:space="preserve">По талонам, </w:t>
            </w:r>
            <w:r w:rsidR="00E31EFE">
              <w:rPr>
                <w:rFonts w:ascii="Times New Roman" w:hAnsi="Times New Roman" w:cs="Times New Roman"/>
                <w:lang w:val="ru-RU"/>
              </w:rPr>
              <w:t xml:space="preserve">февраль – апрель 2019 </w:t>
            </w:r>
            <w:r w:rsidR="00353F7D">
              <w:rPr>
                <w:rFonts w:ascii="Times New Roman" w:hAnsi="Times New Roman" w:cs="Times New Roman"/>
                <w:lang w:val="ru-RU"/>
              </w:rPr>
              <w:t>года</w:t>
            </w:r>
            <w:r w:rsidR="00FB74FB" w:rsidRPr="00C57B5D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F72302">
              <w:rPr>
                <w:rFonts w:ascii="Times New Roman" w:hAnsi="Times New Roman" w:cs="Times New Roman"/>
                <w:lang w:val="ru-RU"/>
              </w:rPr>
              <w:t>Автомобильная заправочная станция</w:t>
            </w:r>
            <w:r w:rsidR="009B589F" w:rsidRPr="00C57B5D">
              <w:rPr>
                <w:rFonts w:ascii="Times New Roman" w:hAnsi="Times New Roman" w:cs="Times New Roman"/>
                <w:lang w:val="ru-RU"/>
              </w:rPr>
              <w:t xml:space="preserve"> должн</w:t>
            </w:r>
            <w:r w:rsidR="00F72302">
              <w:rPr>
                <w:rFonts w:ascii="Times New Roman" w:hAnsi="Times New Roman" w:cs="Times New Roman"/>
                <w:lang w:val="ru-RU"/>
              </w:rPr>
              <w:t>а</w:t>
            </w:r>
            <w:r w:rsidR="009B589F" w:rsidRPr="00C57B5D">
              <w:rPr>
                <w:rFonts w:ascii="Times New Roman" w:hAnsi="Times New Roman" w:cs="Times New Roman"/>
                <w:lang w:val="ru-RU"/>
              </w:rPr>
              <w:t xml:space="preserve"> нах</w:t>
            </w:r>
            <w:r w:rsidR="00A978D1">
              <w:rPr>
                <w:rFonts w:ascii="Times New Roman" w:hAnsi="Times New Roman" w:cs="Times New Roman"/>
                <w:lang w:val="ru-RU"/>
              </w:rPr>
              <w:t>одиться в пределах города Акколь</w:t>
            </w:r>
          </w:p>
        </w:tc>
        <w:tc>
          <w:tcPr>
            <w:tcW w:w="1843" w:type="dxa"/>
          </w:tcPr>
          <w:p w:rsidR="00D36D91" w:rsidRPr="00C57B5D" w:rsidRDefault="00753635">
            <w:pPr>
              <w:rPr>
                <w:rFonts w:ascii="Times New Roman" w:hAnsi="Times New Roman" w:cs="Times New Roman"/>
                <w:lang w:val="ru-RU"/>
              </w:rPr>
            </w:pPr>
            <w:r w:rsidRPr="00C57B5D">
              <w:rPr>
                <w:rFonts w:ascii="Times New Roman" w:hAnsi="Times New Roman" w:cs="Times New Roman"/>
                <w:lang w:val="ru-RU"/>
              </w:rPr>
              <w:t>С предоставлением сертификата</w:t>
            </w:r>
          </w:p>
        </w:tc>
        <w:tc>
          <w:tcPr>
            <w:tcW w:w="2268" w:type="dxa"/>
          </w:tcPr>
          <w:p w:rsidR="00D36D91" w:rsidRPr="00C57B5D" w:rsidRDefault="00DC496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r w:rsidR="00C92B69" w:rsidRPr="00C57B5D">
              <w:rPr>
                <w:rFonts w:ascii="Times New Roman" w:hAnsi="Times New Roman" w:cs="Times New Roman"/>
                <w:lang w:val="ru-RU"/>
              </w:rPr>
              <w:t>акладная, счет-фактура</w:t>
            </w:r>
          </w:p>
        </w:tc>
        <w:tc>
          <w:tcPr>
            <w:tcW w:w="1632" w:type="dxa"/>
          </w:tcPr>
          <w:p w:rsidR="00D36D91" w:rsidRPr="00C57B5D" w:rsidRDefault="00753635" w:rsidP="0075363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57B5D">
              <w:rPr>
                <w:rFonts w:ascii="Times New Roman" w:hAnsi="Times New Roman" w:cs="Times New Roman"/>
                <w:lang w:val="ru-RU"/>
              </w:rPr>
              <w:t>-</w:t>
            </w:r>
            <w:r w:rsidR="00981CA1"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</w:tbl>
    <w:p w:rsidR="00C57B5D" w:rsidRDefault="00C57B5D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224E84" w:rsidRPr="00C57B5D" w:rsidRDefault="00D36D91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lang w:val="ru-RU"/>
        </w:rPr>
      </w:pPr>
      <w:r w:rsidRPr="00C57B5D">
        <w:rPr>
          <w:rFonts w:ascii="Times New Roman" w:hAnsi="Times New Roman" w:cs="Times New Roman"/>
          <w:color w:val="000000"/>
          <w:lang w:val="ru-RU"/>
        </w:rPr>
        <w:t>Дата</w:t>
      </w:r>
      <w:r w:rsidR="00445510" w:rsidRPr="00C57B5D">
        <w:rPr>
          <w:rFonts w:ascii="Times New Roman" w:hAnsi="Times New Roman" w:cs="Times New Roman"/>
          <w:color w:val="000000"/>
          <w:lang w:val="ru-RU"/>
        </w:rPr>
        <w:t xml:space="preserve"> «__</w:t>
      </w:r>
      <w:proofErr w:type="gramStart"/>
      <w:r w:rsidR="00445510" w:rsidRPr="00C57B5D">
        <w:rPr>
          <w:rFonts w:ascii="Times New Roman" w:hAnsi="Times New Roman" w:cs="Times New Roman"/>
          <w:color w:val="000000"/>
          <w:lang w:val="ru-RU"/>
        </w:rPr>
        <w:t>_»_</w:t>
      </w:r>
      <w:proofErr w:type="gramEnd"/>
      <w:r w:rsidR="00445510" w:rsidRPr="00C57B5D">
        <w:rPr>
          <w:rFonts w:ascii="Times New Roman" w:hAnsi="Times New Roman" w:cs="Times New Roman"/>
          <w:color w:val="000000"/>
          <w:lang w:val="ru-RU"/>
        </w:rPr>
        <w:t>__________201</w:t>
      </w:r>
      <w:r w:rsidR="00332DB8">
        <w:rPr>
          <w:rFonts w:ascii="Times New Roman" w:hAnsi="Times New Roman" w:cs="Times New Roman"/>
          <w:color w:val="000000"/>
          <w:lang w:val="ru-RU"/>
        </w:rPr>
        <w:t>9</w:t>
      </w:r>
      <w:r w:rsidR="000D6AD1" w:rsidRPr="00C57B5D">
        <w:rPr>
          <w:rFonts w:ascii="Times New Roman" w:hAnsi="Times New Roman" w:cs="Times New Roman"/>
          <w:color w:val="000000"/>
          <w:lang w:val="ru-RU"/>
        </w:rPr>
        <w:t>г.</w:t>
      </w:r>
    </w:p>
    <w:p w:rsidR="00C57B5D" w:rsidRPr="00C57B5D" w:rsidRDefault="00C57B5D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lang w:val="ru-RU"/>
        </w:rPr>
      </w:pPr>
    </w:p>
    <w:p w:rsidR="00CA2C3F" w:rsidRPr="00C57B5D" w:rsidRDefault="00AF7D86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ru-RU"/>
        </w:rPr>
      </w:pPr>
      <w:r w:rsidRPr="00C57B5D">
        <w:rPr>
          <w:rFonts w:ascii="Times New Roman" w:hAnsi="Times New Roman" w:cs="Times New Roman"/>
          <w:color w:val="000000"/>
          <w:lang w:val="ru-RU"/>
        </w:rPr>
        <w:t>Директор</w:t>
      </w:r>
      <w:r w:rsidR="00D36D91" w:rsidRPr="00C57B5D">
        <w:rPr>
          <w:rFonts w:ascii="Times New Roman" w:hAnsi="Times New Roman" w:cs="Times New Roman"/>
          <w:color w:val="000000"/>
          <w:lang w:val="ru-RU"/>
        </w:rPr>
        <w:t>_________</w:t>
      </w:r>
      <w:r w:rsidR="00CA2C3F" w:rsidRPr="00C57B5D">
        <w:rPr>
          <w:rFonts w:ascii="Times New Roman" w:hAnsi="Times New Roman" w:cs="Times New Roman"/>
          <w:color w:val="000000"/>
          <w:lang w:val="ru-RU"/>
        </w:rPr>
        <w:t>_________</w:t>
      </w:r>
      <w:proofErr w:type="spellStart"/>
      <w:r w:rsidR="00CA2C3F" w:rsidRPr="00C57B5D">
        <w:rPr>
          <w:rFonts w:ascii="Times New Roman" w:hAnsi="Times New Roman" w:cs="Times New Roman"/>
          <w:color w:val="000000"/>
          <w:lang w:val="ru-RU"/>
        </w:rPr>
        <w:t>Алдажарова</w:t>
      </w:r>
      <w:proofErr w:type="spellEnd"/>
      <w:r w:rsidR="00CA2C3F" w:rsidRPr="00C57B5D">
        <w:rPr>
          <w:rFonts w:ascii="Times New Roman" w:hAnsi="Times New Roman" w:cs="Times New Roman"/>
          <w:color w:val="000000"/>
          <w:lang w:val="ru-RU"/>
        </w:rPr>
        <w:t xml:space="preserve"> Ю.С.</w:t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</w:p>
    <w:p w:rsidR="00D36D91" w:rsidRPr="00C57B5D" w:rsidRDefault="00D36D91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ru-RU"/>
        </w:rPr>
      </w:pPr>
      <w:r w:rsidRPr="00C57B5D">
        <w:rPr>
          <w:rFonts w:ascii="Times New Roman" w:hAnsi="Times New Roman" w:cs="Times New Roman"/>
          <w:color w:val="000000"/>
          <w:lang w:val="ru-RU"/>
        </w:rPr>
        <w:t xml:space="preserve">М.П. </w:t>
      </w:r>
    </w:p>
    <w:p w:rsidR="001039BE" w:rsidRDefault="001039BE" w:rsidP="00993705">
      <w:pPr>
        <w:spacing w:after="0" w:line="240" w:lineRule="auto"/>
        <w:ind w:left="10620"/>
        <w:jc w:val="right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0D0C99">
        <w:rPr>
          <w:rFonts w:ascii="Times New Roman" w:hAnsi="Times New Roman" w:cs="Times New Roman"/>
          <w:color w:val="000000"/>
          <w:sz w:val="20"/>
          <w:szCs w:val="20"/>
          <w:lang w:val="kk-KZ"/>
        </w:rPr>
        <w:lastRenderedPageBreak/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3-қосымша</w:t>
      </w:r>
    </w:p>
    <w:p w:rsidR="00040A13" w:rsidRDefault="00040A13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040A13" w:rsidRPr="00CA2C3F" w:rsidRDefault="00040A13" w:rsidP="00040A13">
      <w:pPr>
        <w:shd w:val="clear" w:color="auto" w:fill="FFFFFF"/>
        <w:spacing w:before="300" w:after="18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</w:pPr>
      <w:r w:rsidRPr="00CA2C3F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6"/>
        <w:gridCol w:w="1989"/>
        <w:gridCol w:w="2937"/>
        <w:gridCol w:w="2050"/>
        <w:gridCol w:w="2054"/>
        <w:gridCol w:w="2060"/>
        <w:gridCol w:w="2030"/>
      </w:tblGrid>
      <w:tr w:rsidR="006356EF" w:rsidRPr="00A8241A" w:rsidTr="00437A43">
        <w:tc>
          <w:tcPr>
            <w:tcW w:w="1666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сипаттамасы (функционалдық сипаттама мен тұтынушылық қасиеттері)</w:t>
            </w:r>
          </w:p>
        </w:tc>
        <w:tc>
          <w:tcPr>
            <w:tcW w:w="1989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қажеттілігі және пайдалану мақсаты</w:t>
            </w:r>
          </w:p>
        </w:tc>
        <w:tc>
          <w:tcPr>
            <w:tcW w:w="2937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қажетті техникалық сипаттамасы, өлшемі, қаптамасы</w:t>
            </w:r>
          </w:p>
        </w:tc>
        <w:tc>
          <w:tcPr>
            <w:tcW w:w="2050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 тиеу және жеткізу бойынша, саны, кезеңділігі, мерзімі және жеткізу орны, персоналды оқыту бойынша шарттар</w:t>
            </w:r>
          </w:p>
        </w:tc>
        <w:tc>
          <w:tcPr>
            <w:tcW w:w="2054" w:type="dxa"/>
          </w:tcPr>
          <w:p w:rsidR="00604455" w:rsidRPr="00604455" w:rsidRDefault="00530BD2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Тауардың сапалық көрсеткіші </w:t>
            </w:r>
            <w:r w:rsidR="00604455"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және қауіпсіздігі, шыққан жеріне қойылатын нұсқау</w:t>
            </w:r>
          </w:p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2060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Шығыс материалдардың қажетті санына және тауармен бірге тапсырыс берушіге берілетін құжаттарға қойылатын шарттар</w:t>
            </w:r>
          </w:p>
        </w:tc>
        <w:tc>
          <w:tcPr>
            <w:tcW w:w="2030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Кепілдеме және кепілдемеден кейінгі күтуге қойылатын шарт</w:t>
            </w:r>
            <w:bookmarkStart w:id="0" w:name="_GoBack"/>
            <w:bookmarkEnd w:id="0"/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тар (мерзімі, орны)</w:t>
            </w:r>
          </w:p>
        </w:tc>
      </w:tr>
      <w:tr w:rsidR="006356EF" w:rsidRPr="00C57B5D" w:rsidTr="00437A43">
        <w:tc>
          <w:tcPr>
            <w:tcW w:w="1666" w:type="dxa"/>
          </w:tcPr>
          <w:p w:rsidR="00604455" w:rsidRPr="00C57B5D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1989" w:type="dxa"/>
          </w:tcPr>
          <w:p w:rsidR="00604455" w:rsidRPr="00C57B5D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2937" w:type="dxa"/>
          </w:tcPr>
          <w:p w:rsidR="00604455" w:rsidRPr="00C57B5D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3</w:t>
            </w:r>
          </w:p>
        </w:tc>
        <w:tc>
          <w:tcPr>
            <w:tcW w:w="2050" w:type="dxa"/>
          </w:tcPr>
          <w:p w:rsidR="00604455" w:rsidRPr="00C57B5D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054" w:type="dxa"/>
          </w:tcPr>
          <w:p w:rsidR="00604455" w:rsidRPr="00C57B5D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5</w:t>
            </w:r>
          </w:p>
        </w:tc>
        <w:tc>
          <w:tcPr>
            <w:tcW w:w="2060" w:type="dxa"/>
          </w:tcPr>
          <w:p w:rsidR="00604455" w:rsidRPr="00C57B5D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6</w:t>
            </w:r>
          </w:p>
        </w:tc>
        <w:tc>
          <w:tcPr>
            <w:tcW w:w="2030" w:type="dxa"/>
          </w:tcPr>
          <w:p w:rsidR="00604455" w:rsidRPr="00C57B5D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7</w:t>
            </w:r>
          </w:p>
        </w:tc>
      </w:tr>
      <w:tr w:rsidR="006356EF" w:rsidRPr="004523FD" w:rsidTr="00437A43">
        <w:tc>
          <w:tcPr>
            <w:tcW w:w="1666" w:type="dxa"/>
          </w:tcPr>
          <w:p w:rsidR="00224E84" w:rsidRPr="00170761" w:rsidRDefault="0017076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АИ-92 маркалы көлік бензині</w:t>
            </w:r>
          </w:p>
        </w:tc>
        <w:tc>
          <w:tcPr>
            <w:tcW w:w="1989" w:type="dxa"/>
          </w:tcPr>
          <w:p w:rsidR="00224E84" w:rsidRPr="00C57B5D" w:rsidRDefault="007F2589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Автотранспорттық құралдардың жұмыс істеуі үшін</w:t>
            </w:r>
          </w:p>
        </w:tc>
        <w:tc>
          <w:tcPr>
            <w:tcW w:w="2937" w:type="dxa"/>
          </w:tcPr>
          <w:p w:rsidR="00224E84" w:rsidRPr="006356EF" w:rsidRDefault="006356EF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АИ-92 маркалы көлік бензині. Жоғарғы сұрыпты көлік бензині. Детонацияға қарсы қоспалары бар. Бензинді құрамында 0,15 г/л этилді қорғасыннан және құрамында 0,013 г/л аспайтын этилді емес қорғасыннан өндіреді. Күкірттің мөлшері 0,05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% 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>құрамындағы аспауы керек.</w:t>
            </w:r>
          </w:p>
        </w:tc>
        <w:tc>
          <w:tcPr>
            <w:tcW w:w="2050" w:type="dxa"/>
          </w:tcPr>
          <w:p w:rsidR="00224E84" w:rsidRPr="00C57B5D" w:rsidRDefault="004523FD" w:rsidP="00332DB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Талон бойынша, 201</w:t>
            </w:r>
            <w:r w:rsidR="00332DB8">
              <w:rPr>
                <w:rFonts w:ascii="Times New Roman" w:hAnsi="Times New Roman" w:cs="Times New Roman"/>
                <w:color w:val="000000"/>
                <w:lang w:val="kk-KZ"/>
              </w:rPr>
              <w:t>9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 жыл</w:t>
            </w:r>
            <w:r w:rsidR="00332DB8">
              <w:rPr>
                <w:rFonts w:ascii="Times New Roman" w:hAnsi="Times New Roman" w:cs="Times New Roman"/>
                <w:color w:val="000000"/>
                <w:lang w:val="kk-KZ"/>
              </w:rPr>
              <w:t>ғы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332DB8">
              <w:rPr>
                <w:rFonts w:ascii="Times New Roman" w:hAnsi="Times New Roman" w:cs="Times New Roman"/>
                <w:color w:val="000000"/>
                <w:lang w:val="kk-KZ"/>
              </w:rPr>
              <w:t>ақпан - сәуір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>. Астана-Көкшетау трассасындағы жанармай бекетінің автокөліктерге міндетті түрде болуы қажет.</w:t>
            </w:r>
          </w:p>
        </w:tc>
        <w:tc>
          <w:tcPr>
            <w:tcW w:w="2054" w:type="dxa"/>
          </w:tcPr>
          <w:p w:rsidR="00224E84" w:rsidRPr="00C57B5D" w:rsidRDefault="0035006A" w:rsidP="00604455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Сертификатты ұсынуға байланысты</w:t>
            </w:r>
          </w:p>
        </w:tc>
        <w:tc>
          <w:tcPr>
            <w:tcW w:w="2060" w:type="dxa"/>
          </w:tcPr>
          <w:p w:rsidR="00224E84" w:rsidRPr="00C57B5D" w:rsidRDefault="00DC496D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Ж</w:t>
            </w:r>
            <w:r w:rsidR="0035006A">
              <w:rPr>
                <w:rFonts w:ascii="Times New Roman" w:hAnsi="Times New Roman" w:cs="Times New Roman"/>
                <w:color w:val="000000"/>
                <w:lang w:val="kk-KZ"/>
              </w:rPr>
              <w:t>ұ</w:t>
            </w:r>
            <w:r w:rsidR="00E305FD">
              <w:rPr>
                <w:rFonts w:ascii="Times New Roman" w:hAnsi="Times New Roman" w:cs="Times New Roman"/>
                <w:color w:val="000000"/>
                <w:lang w:val="kk-KZ"/>
              </w:rPr>
              <w:t>кқұжат, шот-тауар қағазы</w:t>
            </w:r>
          </w:p>
        </w:tc>
        <w:tc>
          <w:tcPr>
            <w:tcW w:w="2030" w:type="dxa"/>
          </w:tcPr>
          <w:p w:rsidR="00224E84" w:rsidRPr="00C57B5D" w:rsidRDefault="00507187" w:rsidP="00507187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-</w:t>
            </w:r>
            <w:r w:rsidR="00981CA1">
              <w:rPr>
                <w:rFonts w:ascii="Times New Roman" w:hAnsi="Times New Roman" w:cs="Times New Roman"/>
                <w:color w:val="000000"/>
                <w:lang w:val="kk-KZ"/>
              </w:rPr>
              <w:t>-</w:t>
            </w:r>
          </w:p>
        </w:tc>
      </w:tr>
      <w:tr w:rsidR="006356EF" w:rsidRPr="00C57B5D" w:rsidTr="00437A43">
        <w:tc>
          <w:tcPr>
            <w:tcW w:w="1666" w:type="dxa"/>
          </w:tcPr>
          <w:p w:rsidR="00224E84" w:rsidRPr="00C57B5D" w:rsidRDefault="0017076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Дизельдік жанармай</w:t>
            </w:r>
            <w:r w:rsidR="00342B9B" w:rsidRPr="00C57B5D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</w:p>
        </w:tc>
        <w:tc>
          <w:tcPr>
            <w:tcW w:w="1989" w:type="dxa"/>
          </w:tcPr>
          <w:p w:rsidR="00224E84" w:rsidRPr="00C57B5D" w:rsidRDefault="00981CA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Транспорттық құралдардың жұмыс істеуі үшін</w:t>
            </w:r>
          </w:p>
        </w:tc>
        <w:tc>
          <w:tcPr>
            <w:tcW w:w="2937" w:type="dxa"/>
          </w:tcPr>
          <w:p w:rsidR="00342B9B" w:rsidRPr="00C57B5D" w:rsidRDefault="00840E46" w:rsidP="00342B9B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C57B5D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жаз</w:t>
            </w:r>
            <w:r w:rsidR="00755CF8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ғы</w:t>
            </w:r>
          </w:p>
          <w:p w:rsidR="00224E84" w:rsidRPr="00C57B5D" w:rsidRDefault="00224E84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050" w:type="dxa"/>
          </w:tcPr>
          <w:p w:rsidR="004A7080" w:rsidRPr="003525A9" w:rsidRDefault="003525A9" w:rsidP="009B589F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  <w:lang w:val="kk-KZ"/>
              </w:rPr>
            </w:pPr>
            <w:r w:rsidRPr="003525A9">
              <w:rPr>
                <w:rFonts w:ascii="Times New Roman" w:hAnsi="Times New Roman" w:cs="Times New Roman"/>
                <w:color w:val="000000"/>
                <w:sz w:val="22"/>
                <w:szCs w:val="22"/>
                <w:lang w:val="kk-KZ"/>
              </w:rPr>
              <w:t xml:space="preserve">Талон бойынша, </w:t>
            </w:r>
            <w:r w:rsidR="00332DB8">
              <w:rPr>
                <w:rFonts w:ascii="Times New Roman" w:hAnsi="Times New Roman" w:cs="Times New Roman"/>
                <w:color w:val="000000"/>
                <w:lang w:val="kk-KZ"/>
              </w:rPr>
              <w:t>2019 жылғы ақпан - сәуір</w:t>
            </w:r>
            <w:r w:rsidRPr="003525A9">
              <w:rPr>
                <w:rFonts w:ascii="Times New Roman" w:hAnsi="Times New Roman" w:cs="Times New Roman"/>
                <w:color w:val="000000"/>
                <w:sz w:val="22"/>
                <w:szCs w:val="22"/>
                <w:lang w:val="kk-KZ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kk-KZ"/>
              </w:rPr>
              <w:t xml:space="preserve"> Автокөлікті жанармаймен қамтамасыз ету үшін Ақкөл қаласының аумағында болуы қажет.</w:t>
            </w:r>
          </w:p>
        </w:tc>
        <w:tc>
          <w:tcPr>
            <w:tcW w:w="2054" w:type="dxa"/>
          </w:tcPr>
          <w:p w:rsidR="00224E84" w:rsidRPr="00C57B5D" w:rsidRDefault="0035006A" w:rsidP="00604455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Сертификатты ұсынуға байланысты</w:t>
            </w:r>
          </w:p>
        </w:tc>
        <w:tc>
          <w:tcPr>
            <w:tcW w:w="2060" w:type="dxa"/>
          </w:tcPr>
          <w:p w:rsidR="00224E84" w:rsidRPr="00C57B5D" w:rsidRDefault="00DC496D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Ж</w:t>
            </w:r>
            <w:r w:rsidR="0035006A">
              <w:rPr>
                <w:rFonts w:ascii="Times New Roman" w:hAnsi="Times New Roman" w:cs="Times New Roman"/>
                <w:color w:val="000000"/>
                <w:lang w:val="kk-KZ"/>
              </w:rPr>
              <w:t>ұкқұжат, шот-тауар қағазы</w:t>
            </w:r>
          </w:p>
        </w:tc>
        <w:tc>
          <w:tcPr>
            <w:tcW w:w="2030" w:type="dxa"/>
          </w:tcPr>
          <w:p w:rsidR="00224E84" w:rsidRPr="00C57B5D" w:rsidRDefault="002A3822" w:rsidP="002A382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-</w:t>
            </w:r>
            <w:r w:rsidR="00981CA1">
              <w:rPr>
                <w:rFonts w:ascii="Times New Roman" w:hAnsi="Times New Roman" w:cs="Times New Roman"/>
                <w:color w:val="000000"/>
                <w:lang w:val="kk-KZ"/>
              </w:rPr>
              <w:t>-</w:t>
            </w:r>
          </w:p>
        </w:tc>
      </w:tr>
    </w:tbl>
    <w:p w:rsidR="00CD6ADA" w:rsidRDefault="00CD6ADA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kk-KZ"/>
        </w:rPr>
      </w:pPr>
    </w:p>
    <w:p w:rsidR="00224E84" w:rsidRPr="00C57B5D" w:rsidRDefault="00224E84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kk-KZ"/>
        </w:rPr>
      </w:pPr>
      <w:r w:rsidRPr="00C57B5D">
        <w:rPr>
          <w:rFonts w:ascii="Times New Roman" w:hAnsi="Times New Roman" w:cs="Times New Roman"/>
          <w:color w:val="000000"/>
          <w:lang w:val="kk-KZ"/>
        </w:rPr>
        <w:t>Күні</w:t>
      </w:r>
      <w:r w:rsidR="00445510" w:rsidRPr="00C57B5D">
        <w:rPr>
          <w:rFonts w:ascii="Times New Roman" w:hAnsi="Times New Roman" w:cs="Times New Roman"/>
          <w:color w:val="000000"/>
          <w:lang w:val="kk-KZ"/>
        </w:rPr>
        <w:t xml:space="preserve"> «___»__________201</w:t>
      </w:r>
      <w:r w:rsidR="00332DB8">
        <w:rPr>
          <w:rFonts w:ascii="Times New Roman" w:hAnsi="Times New Roman" w:cs="Times New Roman"/>
          <w:color w:val="000000"/>
          <w:lang w:val="kk-KZ"/>
        </w:rPr>
        <w:t>9</w:t>
      </w:r>
      <w:r w:rsidR="000D6AD1" w:rsidRPr="00C57B5D">
        <w:rPr>
          <w:rFonts w:ascii="Times New Roman" w:hAnsi="Times New Roman" w:cs="Times New Roman"/>
          <w:color w:val="000000"/>
          <w:lang w:val="kk-KZ"/>
        </w:rPr>
        <w:t>ж.</w:t>
      </w:r>
    </w:p>
    <w:p w:rsidR="00224E84" w:rsidRPr="00C57B5D" w:rsidRDefault="00224E84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kk-KZ"/>
        </w:rPr>
      </w:pPr>
    </w:p>
    <w:p w:rsidR="00224E84" w:rsidRPr="00C57B5D" w:rsidRDefault="00224E84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kk-KZ"/>
        </w:rPr>
      </w:pPr>
      <w:r w:rsidRPr="00C57B5D">
        <w:rPr>
          <w:rFonts w:ascii="Times New Roman" w:hAnsi="Times New Roman" w:cs="Times New Roman"/>
          <w:color w:val="000000"/>
          <w:lang w:val="kk-KZ"/>
        </w:rPr>
        <w:t>Директор_______________</w:t>
      </w:r>
      <w:r w:rsidR="001642DD">
        <w:rPr>
          <w:rFonts w:ascii="Times New Roman" w:hAnsi="Times New Roman" w:cs="Times New Roman"/>
          <w:color w:val="000000"/>
          <w:lang w:val="kk-KZ"/>
        </w:rPr>
        <w:t>Алдажарова Ю.С.</w:t>
      </w:r>
    </w:p>
    <w:p w:rsidR="00673DCF" w:rsidRPr="00C57B5D" w:rsidRDefault="00F00641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kk-KZ"/>
        </w:rPr>
      </w:pPr>
      <w:r w:rsidRPr="00C57B5D">
        <w:rPr>
          <w:rFonts w:ascii="Times New Roman" w:hAnsi="Times New Roman" w:cs="Times New Roman"/>
          <w:color w:val="000000"/>
          <w:lang w:val="kk-KZ"/>
        </w:rPr>
        <w:t>М.О.</w:t>
      </w:r>
    </w:p>
    <w:sectPr w:rsidR="00673DCF" w:rsidRPr="00C57B5D" w:rsidSect="00586E60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229D"/>
    <w:rsid w:val="0000013A"/>
    <w:rsid w:val="00006DC5"/>
    <w:rsid w:val="0001759D"/>
    <w:rsid w:val="00023BB5"/>
    <w:rsid w:val="00040A13"/>
    <w:rsid w:val="00082156"/>
    <w:rsid w:val="0008561D"/>
    <w:rsid w:val="000D6AD1"/>
    <w:rsid w:val="000F229D"/>
    <w:rsid w:val="001039BE"/>
    <w:rsid w:val="00105D9C"/>
    <w:rsid w:val="001171C9"/>
    <w:rsid w:val="001642DD"/>
    <w:rsid w:val="00170761"/>
    <w:rsid w:val="001A749B"/>
    <w:rsid w:val="001B321C"/>
    <w:rsid w:val="001E0665"/>
    <w:rsid w:val="00211F67"/>
    <w:rsid w:val="002177D8"/>
    <w:rsid w:val="00224E84"/>
    <w:rsid w:val="00226C4B"/>
    <w:rsid w:val="002A3822"/>
    <w:rsid w:val="002B15F0"/>
    <w:rsid w:val="002F1815"/>
    <w:rsid w:val="002F5F92"/>
    <w:rsid w:val="00332DB8"/>
    <w:rsid w:val="00342B9B"/>
    <w:rsid w:val="0035006A"/>
    <w:rsid w:val="003525A9"/>
    <w:rsid w:val="00353F7D"/>
    <w:rsid w:val="003654DF"/>
    <w:rsid w:val="00377DF4"/>
    <w:rsid w:val="00387EB1"/>
    <w:rsid w:val="003C4372"/>
    <w:rsid w:val="003E692A"/>
    <w:rsid w:val="00437A43"/>
    <w:rsid w:val="00445510"/>
    <w:rsid w:val="004523FD"/>
    <w:rsid w:val="004A1364"/>
    <w:rsid w:val="004A7080"/>
    <w:rsid w:val="004D493C"/>
    <w:rsid w:val="00501859"/>
    <w:rsid w:val="00507187"/>
    <w:rsid w:val="005137D9"/>
    <w:rsid w:val="005160E4"/>
    <w:rsid w:val="00530BD2"/>
    <w:rsid w:val="00573C37"/>
    <w:rsid w:val="00586E60"/>
    <w:rsid w:val="00604455"/>
    <w:rsid w:val="006356EF"/>
    <w:rsid w:val="00673DCF"/>
    <w:rsid w:val="0070039F"/>
    <w:rsid w:val="00721F91"/>
    <w:rsid w:val="00753635"/>
    <w:rsid w:val="00755CF8"/>
    <w:rsid w:val="00782178"/>
    <w:rsid w:val="007F2589"/>
    <w:rsid w:val="00840E46"/>
    <w:rsid w:val="00853AFA"/>
    <w:rsid w:val="008B7A7C"/>
    <w:rsid w:val="00954F95"/>
    <w:rsid w:val="0095516A"/>
    <w:rsid w:val="00967AA8"/>
    <w:rsid w:val="00980EC9"/>
    <w:rsid w:val="00981CA1"/>
    <w:rsid w:val="00993705"/>
    <w:rsid w:val="009B4B2C"/>
    <w:rsid w:val="009B589F"/>
    <w:rsid w:val="009C2A3A"/>
    <w:rsid w:val="00A07B9B"/>
    <w:rsid w:val="00A12FC4"/>
    <w:rsid w:val="00A81F5C"/>
    <w:rsid w:val="00A8241A"/>
    <w:rsid w:val="00A978D1"/>
    <w:rsid w:val="00AA11A5"/>
    <w:rsid w:val="00AF2055"/>
    <w:rsid w:val="00AF7D86"/>
    <w:rsid w:val="00B10E36"/>
    <w:rsid w:val="00B74CAA"/>
    <w:rsid w:val="00B77CE2"/>
    <w:rsid w:val="00B931A0"/>
    <w:rsid w:val="00BE70B9"/>
    <w:rsid w:val="00C53B2D"/>
    <w:rsid w:val="00C57B5D"/>
    <w:rsid w:val="00C86841"/>
    <w:rsid w:val="00C92B69"/>
    <w:rsid w:val="00CA2C3F"/>
    <w:rsid w:val="00CD6ADA"/>
    <w:rsid w:val="00CE0AC8"/>
    <w:rsid w:val="00D17E6D"/>
    <w:rsid w:val="00D2737E"/>
    <w:rsid w:val="00D30561"/>
    <w:rsid w:val="00D36D91"/>
    <w:rsid w:val="00D40156"/>
    <w:rsid w:val="00D47820"/>
    <w:rsid w:val="00D84220"/>
    <w:rsid w:val="00DC0ACA"/>
    <w:rsid w:val="00DC496D"/>
    <w:rsid w:val="00E012ED"/>
    <w:rsid w:val="00E115F6"/>
    <w:rsid w:val="00E305FD"/>
    <w:rsid w:val="00E31EFE"/>
    <w:rsid w:val="00E32760"/>
    <w:rsid w:val="00E36EFF"/>
    <w:rsid w:val="00E4112F"/>
    <w:rsid w:val="00E82614"/>
    <w:rsid w:val="00EF1C18"/>
    <w:rsid w:val="00EF45DA"/>
    <w:rsid w:val="00F00641"/>
    <w:rsid w:val="00F069F2"/>
    <w:rsid w:val="00F07237"/>
    <w:rsid w:val="00F1099A"/>
    <w:rsid w:val="00F36AAC"/>
    <w:rsid w:val="00F519CE"/>
    <w:rsid w:val="00F72302"/>
    <w:rsid w:val="00F82CF7"/>
    <w:rsid w:val="00FA340A"/>
    <w:rsid w:val="00FB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8335"/>
  <w15:docId w15:val="{6B3A636C-A387-4E40-B251-4B9A973D2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29D"/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040A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10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1099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0A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horttext">
    <w:name w:val="short_text"/>
    <w:basedOn w:val="a0"/>
    <w:rsid w:val="00082156"/>
  </w:style>
  <w:style w:type="paragraph" w:styleId="a4">
    <w:name w:val="Balloon Text"/>
    <w:basedOn w:val="a"/>
    <w:link w:val="a5"/>
    <w:uiPriority w:val="99"/>
    <w:semiHidden/>
    <w:unhideWhenUsed/>
    <w:rsid w:val="00C53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2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121</cp:revision>
  <cp:lastPrinted>2018-09-06T03:56:00Z</cp:lastPrinted>
  <dcterms:created xsi:type="dcterms:W3CDTF">2016-11-02T05:51:00Z</dcterms:created>
  <dcterms:modified xsi:type="dcterms:W3CDTF">2019-01-24T03:59:00Z</dcterms:modified>
</cp:coreProperties>
</file>