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63" w:rsidRDefault="00274063" w:rsidP="002740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63">
        <w:rPr>
          <w:rFonts w:ascii="Times New Roman" w:hAnsi="Times New Roman" w:cs="Times New Roman"/>
          <w:b/>
          <w:sz w:val="24"/>
          <w:szCs w:val="24"/>
        </w:rPr>
        <w:t xml:space="preserve">Информация о расходовании бюджетных средств </w:t>
      </w:r>
    </w:p>
    <w:p w:rsidR="00BD445D" w:rsidRDefault="00274063" w:rsidP="002740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63">
        <w:rPr>
          <w:rFonts w:ascii="Times New Roman" w:hAnsi="Times New Roman" w:cs="Times New Roman"/>
          <w:b/>
          <w:sz w:val="24"/>
          <w:szCs w:val="24"/>
        </w:rPr>
        <w:t xml:space="preserve">по КГУ «Детский дом №1 для детей с особыми образовательными потребностями, село </w:t>
      </w:r>
      <w:proofErr w:type="spellStart"/>
      <w:r w:rsidRPr="00274063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274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4063">
        <w:rPr>
          <w:rFonts w:ascii="Times New Roman" w:hAnsi="Times New Roman" w:cs="Times New Roman"/>
          <w:b/>
          <w:sz w:val="24"/>
          <w:szCs w:val="24"/>
        </w:rPr>
        <w:t>Аккольского</w:t>
      </w:r>
      <w:proofErr w:type="spellEnd"/>
      <w:r w:rsidRPr="00274063">
        <w:rPr>
          <w:rFonts w:ascii="Times New Roman" w:hAnsi="Times New Roman" w:cs="Times New Roman"/>
          <w:b/>
          <w:sz w:val="24"/>
          <w:szCs w:val="24"/>
        </w:rPr>
        <w:t xml:space="preserve"> района» управления образования </w:t>
      </w:r>
      <w:proofErr w:type="spellStart"/>
      <w:r w:rsidRPr="00274063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274063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486484" w:rsidRDefault="00486484" w:rsidP="002740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14.09.2018г.</w:t>
      </w:r>
    </w:p>
    <w:p w:rsidR="009A11CA" w:rsidRDefault="009A11CA" w:rsidP="002740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678"/>
        <w:gridCol w:w="5559"/>
        <w:gridCol w:w="2110"/>
        <w:gridCol w:w="2052"/>
      </w:tblGrid>
      <w:tr w:rsidR="009A11CA" w:rsidTr="00EB6E91">
        <w:trPr>
          <w:trHeight w:val="619"/>
        </w:trPr>
        <w:tc>
          <w:tcPr>
            <w:tcW w:w="709" w:type="dxa"/>
          </w:tcPr>
          <w:p w:rsidR="009A11CA" w:rsidRPr="00357BE4" w:rsidRDefault="009A11CA" w:rsidP="00274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9A11CA" w:rsidRPr="00357BE4" w:rsidRDefault="009A11CA" w:rsidP="00274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специфики </w:t>
            </w:r>
          </w:p>
        </w:tc>
        <w:tc>
          <w:tcPr>
            <w:tcW w:w="5559" w:type="dxa"/>
          </w:tcPr>
          <w:p w:rsidR="009A11CA" w:rsidRPr="00357BE4" w:rsidRDefault="009A11CA" w:rsidP="00274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110" w:type="dxa"/>
          </w:tcPr>
          <w:p w:rsidR="009A11CA" w:rsidRPr="00357BE4" w:rsidRDefault="009A11CA" w:rsidP="00274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2018 год</w:t>
            </w:r>
            <w:r w:rsidR="00436F46"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</w:tc>
        <w:tc>
          <w:tcPr>
            <w:tcW w:w="2052" w:type="dxa"/>
          </w:tcPr>
          <w:p w:rsidR="009A11CA" w:rsidRPr="00357BE4" w:rsidRDefault="009A11CA" w:rsidP="00274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Освоенная сумма</w:t>
            </w:r>
            <w:r w:rsidR="00436F46"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57BE4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</w:tc>
      </w:tr>
      <w:tr w:rsidR="009A11CA" w:rsidTr="00EB6E91">
        <w:tc>
          <w:tcPr>
            <w:tcW w:w="709" w:type="dxa"/>
          </w:tcPr>
          <w:p w:rsidR="009A11CA" w:rsidRDefault="00475C1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11CA" w:rsidRPr="009A11CA" w:rsidRDefault="000303D8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Взносы на обязательное страхование</w:t>
            </w:r>
          </w:p>
        </w:tc>
        <w:tc>
          <w:tcPr>
            <w:tcW w:w="5559" w:type="dxa"/>
          </w:tcPr>
          <w:p w:rsidR="009A11CA" w:rsidRPr="000303D8" w:rsidRDefault="000303D8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3D8"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гражданско-правовой ответственности владельцев транспортных средств</w:t>
            </w:r>
          </w:p>
        </w:tc>
        <w:tc>
          <w:tcPr>
            <w:tcW w:w="2110" w:type="dxa"/>
          </w:tcPr>
          <w:p w:rsidR="009A11CA" w:rsidRPr="009A11CA" w:rsidRDefault="000303D8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36F4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52" w:type="dxa"/>
          </w:tcPr>
          <w:p w:rsidR="009A11CA" w:rsidRPr="009A11CA" w:rsidRDefault="000303D8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36F4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5C11" w:rsidTr="00EB6E91">
        <w:tc>
          <w:tcPr>
            <w:tcW w:w="709" w:type="dxa"/>
          </w:tcPr>
          <w:p w:rsidR="00475C11" w:rsidRDefault="00475C1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75C11" w:rsidRPr="009A11CA" w:rsidRDefault="00436F46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Приобретение продуктов питания</w:t>
            </w:r>
          </w:p>
        </w:tc>
        <w:tc>
          <w:tcPr>
            <w:tcW w:w="5559" w:type="dxa"/>
          </w:tcPr>
          <w:p w:rsidR="00475C11" w:rsidRPr="009A11CA" w:rsidRDefault="00436F46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10" w:type="dxa"/>
          </w:tcPr>
          <w:p w:rsidR="00475C11" w:rsidRPr="009A11CA" w:rsidRDefault="00436F46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31 376 800,00</w:t>
            </w:r>
          </w:p>
        </w:tc>
        <w:tc>
          <w:tcPr>
            <w:tcW w:w="2052" w:type="dxa"/>
          </w:tcPr>
          <w:p w:rsidR="00475C11" w:rsidRPr="009A11CA" w:rsidRDefault="00436F46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20 065 700,00</w:t>
            </w:r>
          </w:p>
        </w:tc>
      </w:tr>
      <w:tr w:rsidR="00475C11" w:rsidTr="00EB6E91">
        <w:tc>
          <w:tcPr>
            <w:tcW w:w="709" w:type="dxa"/>
          </w:tcPr>
          <w:p w:rsidR="00475C11" w:rsidRDefault="004F164A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75C11" w:rsidRPr="009A11CA" w:rsidRDefault="00B65DED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 w:rsidRPr="0017669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 и прочих изделий медицинского назначения</w:t>
            </w:r>
          </w:p>
        </w:tc>
        <w:tc>
          <w:tcPr>
            <w:tcW w:w="5559" w:type="dxa"/>
          </w:tcPr>
          <w:p w:rsidR="00475C11" w:rsidRPr="009A11CA" w:rsidRDefault="00B65DED" w:rsidP="00B65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прочие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назначения</w:t>
            </w:r>
          </w:p>
        </w:tc>
        <w:tc>
          <w:tcPr>
            <w:tcW w:w="2110" w:type="dxa"/>
          </w:tcPr>
          <w:p w:rsidR="005D6443" w:rsidRPr="009A11CA" w:rsidRDefault="005D6443" w:rsidP="005D6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1 120 000,00</w:t>
            </w:r>
          </w:p>
        </w:tc>
        <w:tc>
          <w:tcPr>
            <w:tcW w:w="2052" w:type="dxa"/>
          </w:tcPr>
          <w:p w:rsidR="00475C11" w:rsidRPr="009A11CA" w:rsidRDefault="005D6443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475C11" w:rsidTr="00EB6E91">
        <w:tc>
          <w:tcPr>
            <w:tcW w:w="709" w:type="dxa"/>
          </w:tcPr>
          <w:p w:rsidR="00475C11" w:rsidRDefault="004F164A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75C11" w:rsidRPr="009A11CA" w:rsidRDefault="005E2009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Pr="00DC63C5">
              <w:rPr>
                <w:rFonts w:ascii="Times New Roman" w:hAnsi="Times New Roman" w:cs="Times New Roman"/>
                <w:sz w:val="24"/>
                <w:szCs w:val="24"/>
              </w:rPr>
              <w:t>Приобретение топлива, горюче-смазочных материалов</w:t>
            </w:r>
          </w:p>
        </w:tc>
        <w:tc>
          <w:tcPr>
            <w:tcW w:w="5559" w:type="dxa"/>
          </w:tcPr>
          <w:p w:rsidR="00475C11" w:rsidRPr="009A11CA" w:rsidRDefault="005E2009" w:rsidP="002E17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уголь, горюче</w:t>
            </w:r>
            <w:r w:rsidR="006B1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смазочные материалы </w:t>
            </w:r>
          </w:p>
        </w:tc>
        <w:tc>
          <w:tcPr>
            <w:tcW w:w="2110" w:type="dxa"/>
          </w:tcPr>
          <w:p w:rsidR="00475C11" w:rsidRPr="009A11CA" w:rsidRDefault="006B1BC5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14 268 000,00</w:t>
            </w:r>
          </w:p>
        </w:tc>
        <w:tc>
          <w:tcPr>
            <w:tcW w:w="2052" w:type="dxa"/>
          </w:tcPr>
          <w:p w:rsidR="00475C11" w:rsidRPr="009A11CA" w:rsidRDefault="006B1BC5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12 604 920,00</w:t>
            </w:r>
          </w:p>
        </w:tc>
      </w:tr>
      <w:tr w:rsidR="00475C11" w:rsidTr="00EB6E91">
        <w:tc>
          <w:tcPr>
            <w:tcW w:w="709" w:type="dxa"/>
          </w:tcPr>
          <w:p w:rsidR="00475C11" w:rsidRDefault="000303D8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75C11" w:rsidRPr="009A11CA" w:rsidRDefault="000B1CAF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Приобретение прочих запасов</w:t>
            </w:r>
          </w:p>
        </w:tc>
        <w:tc>
          <w:tcPr>
            <w:tcW w:w="5559" w:type="dxa"/>
          </w:tcPr>
          <w:p w:rsidR="00475C11" w:rsidRPr="009A11CA" w:rsidRDefault="00A36C9D" w:rsidP="00BA3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мягкий инвентарь. М</w:t>
            </w:r>
            <w:r w:rsidRPr="00A36C9D">
              <w:rPr>
                <w:rFonts w:ascii="Times New Roman" w:hAnsi="Times New Roman" w:cs="Times New Roman"/>
                <w:sz w:val="24"/>
                <w:szCs w:val="24"/>
              </w:rPr>
              <w:t>оющие, чистящие средства, средства и предметы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6C9D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A36C9D">
              <w:rPr>
                <w:rFonts w:ascii="Times New Roman" w:hAnsi="Times New Roman" w:cs="Times New Roman"/>
                <w:sz w:val="24"/>
                <w:szCs w:val="24"/>
              </w:rPr>
              <w:t>озяйственные, строительные и сантехнические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запасные части для транспортных средств. Канцелярские товары, посуда. П</w:t>
            </w:r>
            <w:r w:rsidRPr="00A36C9D">
              <w:rPr>
                <w:rFonts w:ascii="Times New Roman" w:hAnsi="Times New Roman" w:cs="Times New Roman"/>
                <w:sz w:val="24"/>
                <w:szCs w:val="24"/>
              </w:rPr>
              <w:t>одписка на периодические печатные издания</w:t>
            </w:r>
          </w:p>
        </w:tc>
        <w:tc>
          <w:tcPr>
            <w:tcW w:w="2110" w:type="dxa"/>
          </w:tcPr>
          <w:p w:rsidR="00475C11" w:rsidRPr="009A11CA" w:rsidRDefault="00253FB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22 201 000,00</w:t>
            </w:r>
          </w:p>
        </w:tc>
        <w:tc>
          <w:tcPr>
            <w:tcW w:w="2052" w:type="dxa"/>
          </w:tcPr>
          <w:p w:rsidR="00475C11" w:rsidRPr="009A11CA" w:rsidRDefault="00253FB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21 801 321,35</w:t>
            </w:r>
          </w:p>
        </w:tc>
      </w:tr>
      <w:tr w:rsidR="00475C11" w:rsidTr="00EB6E91">
        <w:tc>
          <w:tcPr>
            <w:tcW w:w="709" w:type="dxa"/>
          </w:tcPr>
          <w:p w:rsidR="00475C11" w:rsidRDefault="000303D8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75C11" w:rsidRPr="009A11CA" w:rsidRDefault="00CF6F91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Оплата коммунальных услуг</w:t>
            </w:r>
          </w:p>
        </w:tc>
        <w:tc>
          <w:tcPr>
            <w:tcW w:w="5559" w:type="dxa"/>
          </w:tcPr>
          <w:p w:rsidR="00475C11" w:rsidRPr="009A11CA" w:rsidRDefault="00CF6F91" w:rsidP="00CF6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110" w:type="dxa"/>
          </w:tcPr>
          <w:p w:rsidR="00475C11" w:rsidRPr="009A11CA" w:rsidRDefault="00CF6F9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4 295 300,00</w:t>
            </w:r>
          </w:p>
        </w:tc>
        <w:tc>
          <w:tcPr>
            <w:tcW w:w="2052" w:type="dxa"/>
          </w:tcPr>
          <w:p w:rsidR="00475C11" w:rsidRPr="009A11CA" w:rsidRDefault="00CF6F9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2 871 000,00</w:t>
            </w:r>
          </w:p>
        </w:tc>
      </w:tr>
      <w:tr w:rsidR="00475C11" w:rsidTr="00EB6E91">
        <w:tc>
          <w:tcPr>
            <w:tcW w:w="709" w:type="dxa"/>
          </w:tcPr>
          <w:p w:rsidR="00475C11" w:rsidRDefault="000B1CA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75C11" w:rsidRPr="009A11CA" w:rsidRDefault="00CF6F91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Оплата услуг связи</w:t>
            </w:r>
          </w:p>
        </w:tc>
        <w:tc>
          <w:tcPr>
            <w:tcW w:w="5559" w:type="dxa"/>
          </w:tcPr>
          <w:p w:rsidR="00475C11" w:rsidRPr="009A11CA" w:rsidRDefault="00CF6F91" w:rsidP="00CF6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телефонная связь</w:t>
            </w:r>
          </w:p>
        </w:tc>
        <w:tc>
          <w:tcPr>
            <w:tcW w:w="2110" w:type="dxa"/>
          </w:tcPr>
          <w:p w:rsidR="00475C11" w:rsidRPr="009A11CA" w:rsidRDefault="00CF6F9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606 000,00</w:t>
            </w:r>
          </w:p>
        </w:tc>
        <w:tc>
          <w:tcPr>
            <w:tcW w:w="2052" w:type="dxa"/>
          </w:tcPr>
          <w:p w:rsidR="00475C11" w:rsidRPr="009A11CA" w:rsidRDefault="00CF6F91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475C11" w:rsidTr="00EB6E91">
        <w:tc>
          <w:tcPr>
            <w:tcW w:w="709" w:type="dxa"/>
          </w:tcPr>
          <w:p w:rsidR="00475C11" w:rsidRDefault="000B1CA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75C11" w:rsidRPr="009A11CA" w:rsidRDefault="00CF6F91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Оплата транспортных услуг</w:t>
            </w:r>
          </w:p>
        </w:tc>
        <w:tc>
          <w:tcPr>
            <w:tcW w:w="5559" w:type="dxa"/>
          </w:tcPr>
          <w:p w:rsidR="00475C11" w:rsidRPr="009A11CA" w:rsidRDefault="00CE2D9F" w:rsidP="00CF6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транспортных средств, услуги по доставке учебников и УМК</w:t>
            </w:r>
          </w:p>
        </w:tc>
        <w:tc>
          <w:tcPr>
            <w:tcW w:w="2110" w:type="dxa"/>
          </w:tcPr>
          <w:p w:rsidR="00475C11" w:rsidRPr="009A11CA" w:rsidRDefault="00CE2D9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381 000,00</w:t>
            </w:r>
          </w:p>
        </w:tc>
        <w:tc>
          <w:tcPr>
            <w:tcW w:w="2052" w:type="dxa"/>
          </w:tcPr>
          <w:p w:rsidR="00475C11" w:rsidRPr="009A11CA" w:rsidRDefault="00CE2D9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475C11" w:rsidTr="00EB6E91">
        <w:tc>
          <w:tcPr>
            <w:tcW w:w="709" w:type="dxa"/>
          </w:tcPr>
          <w:p w:rsidR="00475C11" w:rsidRDefault="000B1CA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75C11" w:rsidRPr="009A11CA" w:rsidRDefault="002C4829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Оплата прочих услуг и работ</w:t>
            </w:r>
          </w:p>
        </w:tc>
        <w:tc>
          <w:tcPr>
            <w:tcW w:w="5559" w:type="dxa"/>
          </w:tcPr>
          <w:p w:rsidR="00475C11" w:rsidRPr="009A11CA" w:rsidRDefault="0029727B" w:rsidP="002164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бассейна. Изготовление бланков об образовании. М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едицинский осмотр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слуги по информационно-техническому сопровождению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роведение дератизации и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детского дома. Финансовые услуги. Полиграфические услуги. Т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АПС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Заправка картриджей. Р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азработка отчетов в области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убликация объявлений в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>зготовление плана эвакуации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t xml:space="preserve">тилизация ОС, </w:t>
            </w:r>
            <w:r w:rsidRPr="002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и прочих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26D">
              <w:rPr>
                <w:rFonts w:ascii="Times New Roman" w:hAnsi="Times New Roman" w:cs="Times New Roman"/>
                <w:sz w:val="24"/>
                <w:szCs w:val="24"/>
              </w:rPr>
              <w:t xml:space="preserve"> Поверка средств измерений.</w:t>
            </w:r>
            <w:r w:rsidR="0021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40E">
              <w:rPr>
                <w:rFonts w:ascii="Times New Roman" w:hAnsi="Times New Roman" w:cs="Times New Roman"/>
                <w:sz w:val="24"/>
                <w:szCs w:val="24"/>
              </w:rPr>
              <w:t>Услуги по обучению.</w:t>
            </w:r>
            <w:r w:rsidR="0021640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сметной документации. </w:t>
            </w:r>
            <w:r w:rsidR="00140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4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здания детского дома. </w:t>
            </w:r>
          </w:p>
        </w:tc>
        <w:tc>
          <w:tcPr>
            <w:tcW w:w="2110" w:type="dxa"/>
          </w:tcPr>
          <w:p w:rsidR="00475C11" w:rsidRPr="009A11CA" w:rsidRDefault="0021640E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9 257 500,00</w:t>
            </w:r>
          </w:p>
        </w:tc>
        <w:tc>
          <w:tcPr>
            <w:tcW w:w="2052" w:type="dxa"/>
          </w:tcPr>
          <w:p w:rsidR="00475C11" w:rsidRPr="009A11CA" w:rsidRDefault="0021640E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7 987 143,00</w:t>
            </w:r>
          </w:p>
        </w:tc>
      </w:tr>
      <w:tr w:rsidR="00CE2D9F" w:rsidTr="00EB6E91">
        <w:tc>
          <w:tcPr>
            <w:tcW w:w="709" w:type="dxa"/>
          </w:tcPr>
          <w:p w:rsidR="00CE2D9F" w:rsidRDefault="002C4829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CE2D9F" w:rsidRPr="009A11CA" w:rsidRDefault="002C4829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Прочие текущие затраты</w:t>
            </w:r>
          </w:p>
        </w:tc>
        <w:tc>
          <w:tcPr>
            <w:tcW w:w="5559" w:type="dxa"/>
          </w:tcPr>
          <w:p w:rsidR="00CE2D9F" w:rsidRPr="009A11CA" w:rsidRDefault="0041654B" w:rsidP="002C4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мероприятия, технический осмотр транспортных средств, налог за эмиссии в окружающую среду</w:t>
            </w:r>
          </w:p>
        </w:tc>
        <w:tc>
          <w:tcPr>
            <w:tcW w:w="2110" w:type="dxa"/>
          </w:tcPr>
          <w:p w:rsidR="00CE2D9F" w:rsidRPr="009A11CA" w:rsidRDefault="0041654B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22 338 700,00</w:t>
            </w:r>
          </w:p>
        </w:tc>
        <w:tc>
          <w:tcPr>
            <w:tcW w:w="2052" w:type="dxa"/>
          </w:tcPr>
          <w:p w:rsidR="00CE2D9F" w:rsidRPr="009A11CA" w:rsidRDefault="0041654B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21 438 699,98</w:t>
            </w:r>
          </w:p>
        </w:tc>
      </w:tr>
      <w:tr w:rsidR="00CE2D9F" w:rsidTr="00EB6E91">
        <w:tc>
          <w:tcPr>
            <w:tcW w:w="709" w:type="dxa"/>
          </w:tcPr>
          <w:p w:rsidR="00CE2D9F" w:rsidRDefault="00CF7507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E2D9F" w:rsidRPr="009A11CA" w:rsidRDefault="00CF7507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Трансферты физическим лицам</w:t>
            </w:r>
          </w:p>
        </w:tc>
        <w:tc>
          <w:tcPr>
            <w:tcW w:w="5559" w:type="dxa"/>
          </w:tcPr>
          <w:p w:rsidR="00CE2D9F" w:rsidRPr="009A11CA" w:rsidRDefault="00F00A57" w:rsidP="00F00A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и обмундирование для выпускников </w:t>
            </w:r>
          </w:p>
        </w:tc>
        <w:tc>
          <w:tcPr>
            <w:tcW w:w="2110" w:type="dxa"/>
          </w:tcPr>
          <w:p w:rsidR="00CE2D9F" w:rsidRPr="009A11CA" w:rsidRDefault="00F00A57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1 008 000,00</w:t>
            </w:r>
          </w:p>
        </w:tc>
        <w:tc>
          <w:tcPr>
            <w:tcW w:w="2052" w:type="dxa"/>
          </w:tcPr>
          <w:p w:rsidR="00CE2D9F" w:rsidRPr="009A11CA" w:rsidRDefault="00F00A57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1 008 000,00</w:t>
            </w:r>
          </w:p>
        </w:tc>
      </w:tr>
      <w:tr w:rsidR="00CE2D9F" w:rsidTr="00EB6E91">
        <w:tc>
          <w:tcPr>
            <w:tcW w:w="709" w:type="dxa"/>
          </w:tcPr>
          <w:p w:rsidR="00CE2D9F" w:rsidRDefault="00F00A57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E2D9F" w:rsidRPr="009A11CA" w:rsidRDefault="00F00A57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  <w:r w:rsidR="00F04B0F" w:rsidRPr="004C6A01">
              <w:rPr>
                <w:rFonts w:ascii="Times New Roman" w:hAnsi="Times New Roman" w:cs="Times New Roman"/>
                <w:sz w:val="24"/>
                <w:szCs w:val="24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5559" w:type="dxa"/>
          </w:tcPr>
          <w:p w:rsidR="00CE2D9F" w:rsidRPr="009A11CA" w:rsidRDefault="00F04B0F" w:rsidP="00F04B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Радиотелефон, гигрометр, тонометр, медицинский штатив, компьютерные и письменные столы</w:t>
            </w:r>
          </w:p>
        </w:tc>
        <w:tc>
          <w:tcPr>
            <w:tcW w:w="2110" w:type="dxa"/>
          </w:tcPr>
          <w:p w:rsidR="00CE2D9F" w:rsidRPr="009A11CA" w:rsidRDefault="00F04B0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222 000,00</w:t>
            </w:r>
          </w:p>
        </w:tc>
        <w:tc>
          <w:tcPr>
            <w:tcW w:w="2052" w:type="dxa"/>
          </w:tcPr>
          <w:p w:rsidR="00CE2D9F" w:rsidRPr="009A11CA" w:rsidRDefault="00F04B0F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222 000,00</w:t>
            </w:r>
          </w:p>
        </w:tc>
      </w:tr>
      <w:tr w:rsidR="00CE2D9F" w:rsidTr="00EB6E91">
        <w:tc>
          <w:tcPr>
            <w:tcW w:w="709" w:type="dxa"/>
          </w:tcPr>
          <w:p w:rsidR="00CE2D9F" w:rsidRDefault="00C71B9C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E2D9F" w:rsidRPr="009A11CA" w:rsidRDefault="00C71B9C" w:rsidP="005E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 </w:t>
            </w:r>
            <w:r w:rsidR="004C741D">
              <w:rPr>
                <w:rFonts w:ascii="Times New Roman" w:hAnsi="Times New Roman" w:cs="Times New Roman"/>
                <w:sz w:val="24"/>
                <w:szCs w:val="24"/>
              </w:rPr>
              <w:t>Приобретение прочих основных средств</w:t>
            </w:r>
          </w:p>
        </w:tc>
        <w:tc>
          <w:tcPr>
            <w:tcW w:w="5559" w:type="dxa"/>
          </w:tcPr>
          <w:p w:rsidR="00CE2D9F" w:rsidRPr="009A11CA" w:rsidRDefault="004C741D" w:rsidP="004C74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и учебно-методические комплексы</w:t>
            </w:r>
          </w:p>
        </w:tc>
        <w:tc>
          <w:tcPr>
            <w:tcW w:w="2110" w:type="dxa"/>
          </w:tcPr>
          <w:p w:rsidR="00CE2D9F" w:rsidRPr="009A11CA" w:rsidRDefault="004C741D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813 400,00</w:t>
            </w:r>
          </w:p>
        </w:tc>
        <w:tc>
          <w:tcPr>
            <w:tcW w:w="2052" w:type="dxa"/>
          </w:tcPr>
          <w:p w:rsidR="00CE2D9F" w:rsidRPr="009A11CA" w:rsidRDefault="004C741D" w:rsidP="002740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229 301,00</w:t>
            </w:r>
          </w:p>
        </w:tc>
      </w:tr>
    </w:tbl>
    <w:p w:rsidR="009A11CA" w:rsidRDefault="000058E5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058E5" w:rsidRDefault="000058E5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58E5" w:rsidRDefault="000058E5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58E5" w:rsidRDefault="000058E5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58E5" w:rsidRPr="002547A3" w:rsidRDefault="000058E5" w:rsidP="00005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547A3">
        <w:rPr>
          <w:rFonts w:ascii="Times New Roman" w:hAnsi="Times New Roman" w:cs="Times New Roman"/>
          <w:sz w:val="24"/>
          <w:szCs w:val="24"/>
        </w:rPr>
        <w:t>Директор_____________________</w:t>
      </w:r>
      <w:proofErr w:type="spellStart"/>
      <w:r w:rsidRPr="002547A3">
        <w:rPr>
          <w:rFonts w:ascii="Times New Roman" w:hAnsi="Times New Roman" w:cs="Times New Roman"/>
          <w:sz w:val="24"/>
          <w:szCs w:val="24"/>
        </w:rPr>
        <w:t>Алдажарова</w:t>
      </w:r>
      <w:proofErr w:type="spellEnd"/>
      <w:r w:rsidRPr="002547A3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Default="002547A3" w:rsidP="000058E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47A3" w:rsidRPr="002547A3" w:rsidRDefault="002547A3" w:rsidP="002547A3">
      <w:pPr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2547A3">
        <w:rPr>
          <w:rFonts w:ascii="Times New Roman" w:hAnsi="Times New Roman" w:cs="Times New Roman"/>
          <w:sz w:val="20"/>
          <w:szCs w:val="20"/>
        </w:rPr>
        <w:t>Исп.: Мурашкина К.В.</w:t>
      </w:r>
    </w:p>
    <w:p w:rsidR="002547A3" w:rsidRPr="002547A3" w:rsidRDefault="002547A3" w:rsidP="002547A3">
      <w:pPr>
        <w:ind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2547A3">
        <w:rPr>
          <w:rFonts w:ascii="Times New Roman" w:hAnsi="Times New Roman" w:cs="Times New Roman"/>
          <w:sz w:val="20"/>
          <w:szCs w:val="20"/>
        </w:rPr>
        <w:t>Тел.: 8(71638)3-15-84</w:t>
      </w:r>
    </w:p>
    <w:sectPr w:rsidR="002547A3" w:rsidRPr="002547A3" w:rsidSect="009A11CA">
      <w:pgSz w:w="16840" w:h="11910" w:orient="landscape"/>
      <w:pgMar w:top="743" w:right="880" w:bottom="743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E3"/>
    <w:rsid w:val="000058E5"/>
    <w:rsid w:val="000303D8"/>
    <w:rsid w:val="000B1CAF"/>
    <w:rsid w:val="0014026D"/>
    <w:rsid w:val="00165901"/>
    <w:rsid w:val="0021640E"/>
    <w:rsid w:val="00253FB1"/>
    <w:rsid w:val="002547A3"/>
    <w:rsid w:val="00274063"/>
    <w:rsid w:val="0029727B"/>
    <w:rsid w:val="002C4829"/>
    <w:rsid w:val="002E17E6"/>
    <w:rsid w:val="003456CB"/>
    <w:rsid w:val="00357BE4"/>
    <w:rsid w:val="0041654B"/>
    <w:rsid w:val="00436F46"/>
    <w:rsid w:val="00475C11"/>
    <w:rsid w:val="00486484"/>
    <w:rsid w:val="004B57E4"/>
    <w:rsid w:val="004C741D"/>
    <w:rsid w:val="004F164A"/>
    <w:rsid w:val="005966E3"/>
    <w:rsid w:val="005D6443"/>
    <w:rsid w:val="005E2009"/>
    <w:rsid w:val="006B1BC5"/>
    <w:rsid w:val="0095440F"/>
    <w:rsid w:val="009A11CA"/>
    <w:rsid w:val="00A36C9D"/>
    <w:rsid w:val="00A43916"/>
    <w:rsid w:val="00B65DED"/>
    <w:rsid w:val="00BA37FB"/>
    <w:rsid w:val="00BD445D"/>
    <w:rsid w:val="00BF193E"/>
    <w:rsid w:val="00C247EC"/>
    <w:rsid w:val="00C71B9C"/>
    <w:rsid w:val="00CE2D9F"/>
    <w:rsid w:val="00CF6F91"/>
    <w:rsid w:val="00CF7507"/>
    <w:rsid w:val="00E60564"/>
    <w:rsid w:val="00EB6E91"/>
    <w:rsid w:val="00F00A57"/>
    <w:rsid w:val="00F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B6C8"/>
  <w15:chartTrackingRefBased/>
  <w15:docId w15:val="{EFC5F417-9AF4-4BE4-A6AD-C98118C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2018-09-14T03:43:00Z</dcterms:created>
  <dcterms:modified xsi:type="dcterms:W3CDTF">2018-09-14T04:56:00Z</dcterms:modified>
</cp:coreProperties>
</file>