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="002727F2" w:rsidRPr="00437C3E">
        <w:rPr>
          <w:rFonts w:ascii="Times New Roman" w:hAnsi="Times New Roman" w:cs="Times New Roman"/>
          <w:b/>
          <w:sz w:val="24"/>
          <w:szCs w:val="24"/>
        </w:rPr>
        <w:t>асходах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727F2" w:rsidRPr="00437C3E" w:rsidRDefault="008C524E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31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4153"/>
        <w:gridCol w:w="1323"/>
        <w:gridCol w:w="1323"/>
      </w:tblGrid>
      <w:tr w:rsidR="002727F2" w:rsidRPr="002727F2" w:rsidTr="002727F2">
        <w:tc>
          <w:tcPr>
            <w:tcW w:w="846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851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Специфика</w:t>
            </w:r>
          </w:p>
        </w:tc>
        <w:tc>
          <w:tcPr>
            <w:tcW w:w="415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на год, </w:t>
            </w:r>
            <w:proofErr w:type="spellStart"/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тыс.тенге</w:t>
            </w:r>
            <w:proofErr w:type="spellEnd"/>
          </w:p>
        </w:tc>
      </w:tr>
      <w:tr w:rsidR="002727F2" w:rsidRPr="002727F2" w:rsidTr="002727F2">
        <w:tc>
          <w:tcPr>
            <w:tcW w:w="846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850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:rsidR="002727F2" w:rsidRPr="003741B2" w:rsidRDefault="002727F2" w:rsidP="002727F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области</w:t>
            </w:r>
          </w:p>
        </w:tc>
        <w:tc>
          <w:tcPr>
            <w:tcW w:w="1323" w:type="dxa"/>
          </w:tcPr>
          <w:p w:rsidR="002727F2" w:rsidRPr="003741B2" w:rsidRDefault="003741B2" w:rsidP="00E36C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36C40">
              <w:rPr>
                <w:rFonts w:ascii="Times New Roman" w:hAnsi="Times New Roman" w:cs="Times New Roman"/>
                <w:b/>
                <w:sz w:val="20"/>
                <w:szCs w:val="20"/>
              </w:rPr>
              <w:t>24 285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36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727F2" w:rsidRPr="003741B2" w:rsidRDefault="00E36C40" w:rsidP="00E36C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424 285,20</w:t>
            </w:r>
          </w:p>
        </w:tc>
      </w:tr>
      <w:tr w:rsidR="002727F2" w:rsidRPr="002727F2" w:rsidTr="002727F2">
        <w:tc>
          <w:tcPr>
            <w:tcW w:w="846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851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2727F2" w:rsidRPr="002727F2" w:rsidRDefault="002727F2" w:rsidP="002727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323" w:type="dxa"/>
          </w:tcPr>
          <w:p w:rsidR="002727F2" w:rsidRPr="003741B2" w:rsidRDefault="003741B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  <w:tc>
          <w:tcPr>
            <w:tcW w:w="1323" w:type="dxa"/>
          </w:tcPr>
          <w:p w:rsidR="002727F2" w:rsidRPr="003741B2" w:rsidRDefault="003741B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1 292,20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трансфертов из республиканского бюджета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32 996,00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32 996,00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1 919,00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1 919,00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825,60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825,60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522,60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522,60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дома и центры поддержки детей, находящихся в трудной жизненной ситуации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76 154</w:t>
            </w: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1323" w:type="dxa"/>
          </w:tcPr>
          <w:p w:rsidR="00D26B08" w:rsidRPr="003741B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76 154</w:t>
            </w: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202 478,20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202 478,20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денежные выплаты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9 422,20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9 422,20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12 896,70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12 896,70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6 001,10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6 001,10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обязательное страхование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3 884,90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3 884,90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53" w:type="dxa"/>
          </w:tcPr>
          <w:p w:rsidR="00D26B08" w:rsidRPr="002727F2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продуктов питания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38 265,20</w:t>
            </w:r>
          </w:p>
        </w:tc>
        <w:tc>
          <w:tcPr>
            <w:tcW w:w="1323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38 265,20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лекарственных средств и прочих изделий медицинского назначения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топлива, горюче-смазочных материалов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18 018,00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18 018,00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запасов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41 422,00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41 422,00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3 691,20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3 691,20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976,90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976,90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 и работ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11 099,00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11 099,00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Командировки и служебные разъезды внутри страны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текущие затраты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2 889,40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2 889,40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 физическим лицам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1 311,00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7 595,00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7 595,00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455,80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455,80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23" w:type="dxa"/>
          </w:tcPr>
          <w:p w:rsidR="00D26B08" w:rsidRP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B08">
              <w:rPr>
                <w:rFonts w:ascii="Times New Roman" w:hAnsi="Times New Roman" w:cs="Times New Roman"/>
                <w:b/>
                <w:sz w:val="20"/>
                <w:szCs w:val="20"/>
              </w:rPr>
              <w:t>8 446,60</w:t>
            </w:r>
          </w:p>
        </w:tc>
        <w:tc>
          <w:tcPr>
            <w:tcW w:w="1323" w:type="dxa"/>
          </w:tcPr>
          <w:p w:rsidR="00D26B08" w:rsidRP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B08">
              <w:rPr>
                <w:rFonts w:ascii="Times New Roman" w:hAnsi="Times New Roman" w:cs="Times New Roman"/>
                <w:b/>
                <w:sz w:val="20"/>
                <w:szCs w:val="20"/>
              </w:rPr>
              <w:t>8 446,60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323" w:type="dxa"/>
          </w:tcPr>
          <w:p w:rsidR="00D26B08" w:rsidRP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B08">
              <w:rPr>
                <w:rFonts w:ascii="Times New Roman" w:hAnsi="Times New Roman" w:cs="Times New Roman"/>
                <w:b/>
                <w:sz w:val="20"/>
                <w:szCs w:val="20"/>
              </w:rPr>
              <w:t>8 446,60</w:t>
            </w:r>
          </w:p>
        </w:tc>
        <w:tc>
          <w:tcPr>
            <w:tcW w:w="1323" w:type="dxa"/>
          </w:tcPr>
          <w:p w:rsidR="00D26B08" w:rsidRP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B08">
              <w:rPr>
                <w:rFonts w:ascii="Times New Roman" w:hAnsi="Times New Roman" w:cs="Times New Roman"/>
                <w:b/>
                <w:sz w:val="20"/>
                <w:szCs w:val="20"/>
              </w:rPr>
              <w:t>8 446,60</w:t>
            </w:r>
          </w:p>
        </w:tc>
      </w:tr>
      <w:tr w:rsidR="00D26B08" w:rsidRPr="002727F2" w:rsidTr="002727F2">
        <w:tc>
          <w:tcPr>
            <w:tcW w:w="846" w:type="dxa"/>
          </w:tcPr>
          <w:p w:rsidR="00D26B08" w:rsidRPr="002727F2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53" w:type="dxa"/>
          </w:tcPr>
          <w:p w:rsidR="00D26B08" w:rsidRDefault="00D26B08" w:rsidP="00D26B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8 446,60</w:t>
            </w:r>
          </w:p>
        </w:tc>
        <w:tc>
          <w:tcPr>
            <w:tcW w:w="1323" w:type="dxa"/>
          </w:tcPr>
          <w:p w:rsidR="00D26B08" w:rsidRDefault="00D26B08" w:rsidP="00D26B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8 446,60</w:t>
            </w:r>
          </w:p>
        </w:tc>
      </w:tr>
    </w:tbl>
    <w:p w:rsidR="00A17CC9" w:rsidRPr="00A17CC9" w:rsidRDefault="00A17CC9" w:rsidP="00A17CC9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A17CC9" w:rsidRPr="00A17CC9" w:rsidSect="00101BF6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102F2"/>
    <w:rsid w:val="00022BB7"/>
    <w:rsid w:val="00042DF8"/>
    <w:rsid w:val="00056796"/>
    <w:rsid w:val="000629D5"/>
    <w:rsid w:val="000638EE"/>
    <w:rsid w:val="000B41BB"/>
    <w:rsid w:val="000B7BB6"/>
    <w:rsid w:val="00101BF6"/>
    <w:rsid w:val="00107199"/>
    <w:rsid w:val="00116879"/>
    <w:rsid w:val="00120BFA"/>
    <w:rsid w:val="001C77E8"/>
    <w:rsid w:val="0022058F"/>
    <w:rsid w:val="002305C2"/>
    <w:rsid w:val="002727F2"/>
    <w:rsid w:val="002A4731"/>
    <w:rsid w:val="002C7BB9"/>
    <w:rsid w:val="002E3BDF"/>
    <w:rsid w:val="00304AF8"/>
    <w:rsid w:val="003741B2"/>
    <w:rsid w:val="003977A1"/>
    <w:rsid w:val="003F4E67"/>
    <w:rsid w:val="0040026F"/>
    <w:rsid w:val="00437C3E"/>
    <w:rsid w:val="00475B17"/>
    <w:rsid w:val="004830D7"/>
    <w:rsid w:val="00507596"/>
    <w:rsid w:val="00586CD3"/>
    <w:rsid w:val="005D3D85"/>
    <w:rsid w:val="005D4715"/>
    <w:rsid w:val="005F6430"/>
    <w:rsid w:val="006325CD"/>
    <w:rsid w:val="006367C6"/>
    <w:rsid w:val="00670D42"/>
    <w:rsid w:val="006B551F"/>
    <w:rsid w:val="006C4F46"/>
    <w:rsid w:val="00712215"/>
    <w:rsid w:val="00745A69"/>
    <w:rsid w:val="007B5986"/>
    <w:rsid w:val="007C3DCB"/>
    <w:rsid w:val="007E07E0"/>
    <w:rsid w:val="0084584B"/>
    <w:rsid w:val="0086027A"/>
    <w:rsid w:val="008837D2"/>
    <w:rsid w:val="00897727"/>
    <w:rsid w:val="008A2885"/>
    <w:rsid w:val="008C524E"/>
    <w:rsid w:val="008D0930"/>
    <w:rsid w:val="008D5F0A"/>
    <w:rsid w:val="00907C47"/>
    <w:rsid w:val="0091423F"/>
    <w:rsid w:val="009A502E"/>
    <w:rsid w:val="009F410A"/>
    <w:rsid w:val="00A17CC9"/>
    <w:rsid w:val="00A250CA"/>
    <w:rsid w:val="00A51A0F"/>
    <w:rsid w:val="00A8786E"/>
    <w:rsid w:val="00AD4EA1"/>
    <w:rsid w:val="00AD7711"/>
    <w:rsid w:val="00B07E2D"/>
    <w:rsid w:val="00B11E43"/>
    <w:rsid w:val="00B42A93"/>
    <w:rsid w:val="00B50462"/>
    <w:rsid w:val="00BE7D37"/>
    <w:rsid w:val="00C237FC"/>
    <w:rsid w:val="00C37451"/>
    <w:rsid w:val="00CB2158"/>
    <w:rsid w:val="00CD22EB"/>
    <w:rsid w:val="00D26B08"/>
    <w:rsid w:val="00DC5401"/>
    <w:rsid w:val="00DF555B"/>
    <w:rsid w:val="00E001C8"/>
    <w:rsid w:val="00E146E7"/>
    <w:rsid w:val="00E246D6"/>
    <w:rsid w:val="00E36C40"/>
    <w:rsid w:val="00E929F7"/>
    <w:rsid w:val="00EA5D70"/>
    <w:rsid w:val="00EB248E"/>
    <w:rsid w:val="00F17B91"/>
    <w:rsid w:val="00F21093"/>
    <w:rsid w:val="00F47986"/>
    <w:rsid w:val="00F550F3"/>
    <w:rsid w:val="00F94148"/>
    <w:rsid w:val="00FD6A60"/>
    <w:rsid w:val="00FE023F"/>
    <w:rsid w:val="00FE24B3"/>
    <w:rsid w:val="00FF09CB"/>
    <w:rsid w:val="00FF0A09"/>
    <w:rsid w:val="00FF2D0A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2020-12-01T06:36:00Z</cp:lastPrinted>
  <dcterms:created xsi:type="dcterms:W3CDTF">2020-11-28T09:56:00Z</dcterms:created>
  <dcterms:modified xsi:type="dcterms:W3CDTF">2021-02-09T05:35:00Z</dcterms:modified>
</cp:coreProperties>
</file>